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E2" w:rsidRPr="00B8605F" w:rsidRDefault="009974DA" w:rsidP="009974DA">
      <w:pPr>
        <w:ind w:right="-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2</w:t>
      </w:r>
      <w:r w:rsidR="00072AFC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  <w:r w:rsidR="00E1396B">
        <w:rPr>
          <w:rFonts w:hint="eastAsia"/>
          <w:b/>
          <w:sz w:val="28"/>
          <w:szCs w:val="28"/>
        </w:rPr>
        <w:t>特別養護老人ホーム</w:t>
      </w:r>
      <w:r w:rsidR="000E14D4">
        <w:rPr>
          <w:rFonts w:hint="eastAsia"/>
          <w:b/>
          <w:sz w:val="28"/>
          <w:szCs w:val="28"/>
        </w:rPr>
        <w:t>中通</w:t>
      </w:r>
      <w:r w:rsidR="00F163E1">
        <w:rPr>
          <w:rFonts w:hint="eastAsia"/>
          <w:b/>
          <w:sz w:val="28"/>
          <w:szCs w:val="28"/>
        </w:rPr>
        <w:t>アネックス</w:t>
      </w:r>
      <w:r w:rsidR="00E1396B">
        <w:rPr>
          <w:rFonts w:hint="eastAsia"/>
          <w:b/>
          <w:sz w:val="28"/>
          <w:szCs w:val="28"/>
        </w:rPr>
        <w:t xml:space="preserve">　</w:t>
      </w:r>
      <w:r w:rsidR="00817568">
        <w:rPr>
          <w:rFonts w:hint="eastAsia"/>
          <w:b/>
          <w:sz w:val="28"/>
          <w:szCs w:val="28"/>
        </w:rPr>
        <w:t>入居</w:t>
      </w:r>
      <w:r w:rsidR="00F230E2" w:rsidRPr="00B8605F">
        <w:rPr>
          <w:rFonts w:hint="eastAsia"/>
          <w:b/>
          <w:sz w:val="28"/>
          <w:szCs w:val="28"/>
        </w:rPr>
        <w:t>申込調査書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</w:tblGrid>
      <w:tr w:rsidR="00F230E2" w:rsidTr="00F230E2">
        <w:trPr>
          <w:trHeight w:val="495"/>
        </w:trPr>
        <w:tc>
          <w:tcPr>
            <w:tcW w:w="3079" w:type="dxa"/>
          </w:tcPr>
          <w:p w:rsidR="00F230E2" w:rsidRPr="00F230E2" w:rsidRDefault="00F230E2" w:rsidP="000E14D4">
            <w:pPr>
              <w:ind w:right="-1"/>
              <w:jc w:val="left"/>
              <w:rPr>
                <w:sz w:val="24"/>
                <w:szCs w:val="24"/>
              </w:rPr>
            </w:pPr>
            <w:r w:rsidRPr="00F230E2">
              <w:rPr>
                <w:rFonts w:hint="eastAsia"/>
                <w:sz w:val="24"/>
                <w:szCs w:val="24"/>
              </w:rPr>
              <w:t xml:space="preserve">氏名　</w:t>
            </w:r>
            <w:r w:rsidR="009974DA">
              <w:rPr>
                <w:rFonts w:hint="eastAsia"/>
                <w:sz w:val="24"/>
                <w:szCs w:val="24"/>
              </w:rPr>
              <w:t xml:space="preserve">　　</w:t>
            </w:r>
            <w:r w:rsidR="00694DED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F230E2" w:rsidRPr="00F230E2" w:rsidRDefault="00F230E2" w:rsidP="00437E09">
      <w:pPr>
        <w:tabs>
          <w:tab w:val="left" w:pos="851"/>
        </w:tabs>
        <w:ind w:leftChars="-473" w:left="-993" w:right="-2"/>
        <w:rPr>
          <w:sz w:val="24"/>
          <w:szCs w:val="24"/>
        </w:rPr>
      </w:pPr>
      <w:r w:rsidRPr="00B8605F">
        <w:rPr>
          <w:rFonts w:hint="eastAsia"/>
          <w:szCs w:val="21"/>
        </w:rPr>
        <w:t xml:space="preserve">　　</w:t>
      </w:r>
      <w:r w:rsidR="00437E09">
        <w:rPr>
          <w:rFonts w:hint="eastAsia"/>
          <w:sz w:val="24"/>
          <w:szCs w:val="24"/>
          <w:bdr w:val="single" w:sz="4" w:space="0" w:color="auto"/>
        </w:rPr>
        <w:t>介護保険被</w:t>
      </w:r>
      <w:r w:rsidRPr="00F230E2">
        <w:rPr>
          <w:rFonts w:hint="eastAsia"/>
          <w:sz w:val="24"/>
          <w:szCs w:val="24"/>
          <w:bdr w:val="single" w:sz="4" w:space="0" w:color="auto"/>
        </w:rPr>
        <w:t>保険者</w:t>
      </w:r>
      <w:r w:rsidR="00694DED">
        <w:rPr>
          <w:rFonts w:hint="eastAsia"/>
          <w:sz w:val="24"/>
          <w:szCs w:val="24"/>
          <w:bdr w:val="single" w:sz="4" w:space="0" w:color="auto"/>
        </w:rPr>
        <w:t>証</w:t>
      </w:r>
      <w:r w:rsidRPr="00F230E2">
        <w:rPr>
          <w:rFonts w:hint="eastAsia"/>
          <w:sz w:val="24"/>
          <w:szCs w:val="24"/>
          <w:bdr w:val="single" w:sz="4" w:space="0" w:color="auto"/>
        </w:rPr>
        <w:t xml:space="preserve">番号：　　　　　</w:t>
      </w:r>
      <w:r w:rsidR="00694DED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F230E2">
        <w:rPr>
          <w:rFonts w:hint="eastAsia"/>
          <w:sz w:val="24"/>
          <w:szCs w:val="24"/>
          <w:bdr w:val="single" w:sz="4" w:space="0" w:color="auto"/>
        </w:rPr>
        <w:t xml:space="preserve">　　　　　　</w:t>
      </w:r>
    </w:p>
    <w:tbl>
      <w:tblPr>
        <w:tblStyle w:val="a3"/>
        <w:tblpPr w:leftFromText="142" w:rightFromText="142" w:tblpX="-918" w:tblpY="405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40"/>
        <w:gridCol w:w="1715"/>
        <w:gridCol w:w="257"/>
        <w:gridCol w:w="1168"/>
        <w:gridCol w:w="258"/>
        <w:gridCol w:w="4793"/>
      </w:tblGrid>
      <w:tr w:rsidR="00F230E2" w:rsidRPr="000E14D4" w:rsidTr="000E14D4">
        <w:trPr>
          <w:trHeight w:val="393"/>
        </w:trPr>
        <w:tc>
          <w:tcPr>
            <w:tcW w:w="1809" w:type="dxa"/>
          </w:tcPr>
          <w:p w:rsidR="00F230E2" w:rsidRPr="000E14D4" w:rsidRDefault="00F230E2" w:rsidP="00F230E2">
            <w:pPr>
              <w:ind w:right="318"/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調査年月日</w:t>
            </w:r>
          </w:p>
        </w:tc>
        <w:tc>
          <w:tcPr>
            <w:tcW w:w="2712" w:type="dxa"/>
            <w:gridSpan w:val="3"/>
          </w:tcPr>
          <w:p w:rsidR="00F230E2" w:rsidRPr="000E14D4" w:rsidRDefault="000E14D4" w:rsidP="000E14D4">
            <w:pPr>
              <w:ind w:right="-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平成　　</w:t>
            </w:r>
            <w:r w:rsidR="00F230E2" w:rsidRPr="000E14D4">
              <w:rPr>
                <w:rFonts w:hint="eastAsia"/>
                <w:b/>
                <w:szCs w:val="21"/>
              </w:rPr>
              <w:t>年</w:t>
            </w:r>
            <w:r w:rsidR="00694DED">
              <w:rPr>
                <w:rFonts w:hint="eastAsia"/>
                <w:b/>
                <w:szCs w:val="21"/>
              </w:rPr>
              <w:t xml:space="preserve">　</w:t>
            </w:r>
            <w:r w:rsidR="00F230E2" w:rsidRPr="000E14D4">
              <w:rPr>
                <w:rFonts w:hint="eastAsia"/>
                <w:b/>
                <w:szCs w:val="21"/>
              </w:rPr>
              <w:t xml:space="preserve">　月　</w:t>
            </w:r>
            <w:r w:rsidR="00694DED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26" w:type="dxa"/>
            <w:gridSpan w:val="2"/>
          </w:tcPr>
          <w:p w:rsidR="00F230E2" w:rsidRPr="000E14D4" w:rsidRDefault="00F230E2" w:rsidP="00F230E2">
            <w:pPr>
              <w:ind w:right="-86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調査者氏名</w:t>
            </w:r>
          </w:p>
        </w:tc>
        <w:tc>
          <w:tcPr>
            <w:tcW w:w="4793" w:type="dxa"/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</w:p>
        </w:tc>
      </w:tr>
      <w:tr w:rsidR="00F230E2" w:rsidRPr="000E14D4" w:rsidTr="000E14D4">
        <w:trPr>
          <w:trHeight w:val="698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F230E2" w:rsidRPr="000E14D4" w:rsidRDefault="00F230E2" w:rsidP="00F230E2">
            <w:pPr>
              <w:ind w:right="-7195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現状使用施設名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ind w:right="-161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□自宅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□病院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□特養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□老健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□療養型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□グループホーム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□その他</w:t>
            </w:r>
          </w:p>
          <w:p w:rsidR="00F230E2" w:rsidRPr="000E14D4" w:rsidRDefault="00F230E2" w:rsidP="00F230E2">
            <w:pPr>
              <w:ind w:right="-161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（　　　　　　　　　　　　　　　　　　　　　　　　　　　　　　　　　</w:t>
            </w:r>
          </w:p>
        </w:tc>
      </w:tr>
      <w:tr w:rsidR="00F230E2" w:rsidRPr="000E14D4" w:rsidTr="000E14D4">
        <w:trPr>
          <w:trHeight w:val="796"/>
        </w:trPr>
        <w:tc>
          <w:tcPr>
            <w:tcW w:w="1809" w:type="dxa"/>
            <w:vMerge w:val="restart"/>
            <w:vAlign w:val="center"/>
          </w:tcPr>
          <w:p w:rsidR="00F230E2" w:rsidRPr="000E14D4" w:rsidRDefault="00F230E2" w:rsidP="00F230E2">
            <w:pPr>
              <w:ind w:right="-108"/>
              <w:jc w:val="center"/>
              <w:rPr>
                <w:b/>
                <w:szCs w:val="21"/>
              </w:rPr>
            </w:pPr>
          </w:p>
          <w:p w:rsidR="00F230E2" w:rsidRPr="000E14D4" w:rsidRDefault="00F230E2" w:rsidP="00F230E2">
            <w:pPr>
              <w:ind w:right="-108"/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介　護　保　険　サ　ー　ビ　ス　確　認　欄</w:t>
            </w:r>
          </w:p>
          <w:p w:rsidR="00F230E2" w:rsidRPr="000E14D4" w:rsidRDefault="00F230E2" w:rsidP="00F230E2">
            <w:pPr>
              <w:ind w:right="-108"/>
              <w:rPr>
                <w:b/>
                <w:szCs w:val="21"/>
              </w:rPr>
            </w:pPr>
          </w:p>
          <w:p w:rsidR="00F230E2" w:rsidRPr="000E14D4" w:rsidRDefault="00072AFC" w:rsidP="00F230E2">
            <w:pPr>
              <w:ind w:right="-108"/>
              <w:jc w:val="center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pt;margin-top:-.55pt;width:89.75pt;height:0;z-index:251660288" o:connectortype="straight"/>
              </w:pict>
            </w:r>
            <w:r w:rsidR="00F230E2" w:rsidRPr="000E14D4">
              <w:rPr>
                <w:rFonts w:hint="eastAsia"/>
                <w:b/>
                <w:szCs w:val="21"/>
              </w:rPr>
              <w:t>健康保険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利用している介護保険サービス</w:t>
            </w:r>
          </w:p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□訪問介護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□訪問看護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□訪問入浴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□通所介護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□通所ﾘﾊ　</w:t>
            </w:r>
          </w:p>
          <w:p w:rsidR="00F230E2" w:rsidRPr="000E14D4" w:rsidRDefault="00F230E2" w:rsidP="00F230E2">
            <w:pPr>
              <w:tabs>
                <w:tab w:val="left" w:pos="6818"/>
              </w:tabs>
              <w:ind w:right="839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□短期入所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□その他　（　　　　　　　　　　　　　</w:t>
            </w:r>
            <w:r w:rsidR="004E578C">
              <w:rPr>
                <w:rFonts w:hint="eastAsia"/>
                <w:b/>
                <w:szCs w:val="21"/>
              </w:rPr>
              <w:t xml:space="preserve">　　　　　</w:t>
            </w:r>
            <w:r w:rsidRPr="000E14D4">
              <w:rPr>
                <w:rFonts w:hint="eastAsia"/>
                <w:b/>
                <w:szCs w:val="21"/>
              </w:rPr>
              <w:t xml:space="preserve">　　　　　　）　　　</w:t>
            </w:r>
          </w:p>
        </w:tc>
      </w:tr>
      <w:tr w:rsidR="00F230E2" w:rsidRPr="000E14D4" w:rsidTr="004E578C">
        <w:trPr>
          <w:trHeight w:val="740"/>
        </w:trPr>
        <w:tc>
          <w:tcPr>
            <w:tcW w:w="1809" w:type="dxa"/>
            <w:vMerge/>
            <w:tcBorders>
              <w:top w:val="nil"/>
            </w:tcBorders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</w:p>
        </w:tc>
        <w:tc>
          <w:tcPr>
            <w:tcW w:w="8931" w:type="dxa"/>
            <w:gridSpan w:val="6"/>
          </w:tcPr>
          <w:p w:rsidR="00F230E2" w:rsidRPr="000E14D4" w:rsidRDefault="00437E09" w:rsidP="00437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要介護度：　　　　　　</w:t>
            </w:r>
            <w:r w:rsidR="00F230E2" w:rsidRPr="000E14D4">
              <w:rPr>
                <w:rFonts w:hint="eastAsia"/>
                <w:b/>
                <w:szCs w:val="21"/>
              </w:rPr>
              <w:t>調査時点での在宅サービスの利用単位数（　　　　　　　　単位）</w:t>
            </w:r>
          </w:p>
          <w:p w:rsidR="00F230E2" w:rsidRPr="000E14D4" w:rsidRDefault="00F230E2" w:rsidP="00F230E2">
            <w:pPr>
              <w:ind w:right="-143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他施設の申込状況（　　　　　　　　　　　　　　　　　　　　</w:t>
            </w:r>
            <w:r w:rsidR="004E578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　　　　　）</w:t>
            </w:r>
          </w:p>
        </w:tc>
      </w:tr>
      <w:tr w:rsidR="00F230E2" w:rsidRPr="000E14D4" w:rsidTr="000E14D4">
        <w:trPr>
          <w:trHeight w:val="76"/>
        </w:trPr>
        <w:tc>
          <w:tcPr>
            <w:tcW w:w="1809" w:type="dxa"/>
            <w:vMerge/>
            <w:tcBorders>
              <w:top w:val="nil"/>
            </w:tcBorders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</w:p>
        </w:tc>
        <w:tc>
          <w:tcPr>
            <w:tcW w:w="2455" w:type="dxa"/>
            <w:gridSpan w:val="2"/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（種別）</w:t>
            </w:r>
          </w:p>
        </w:tc>
        <w:tc>
          <w:tcPr>
            <w:tcW w:w="1425" w:type="dxa"/>
            <w:gridSpan w:val="2"/>
          </w:tcPr>
          <w:p w:rsidR="00F230E2" w:rsidRPr="000E14D4" w:rsidRDefault="00F230E2" w:rsidP="00F230E2">
            <w:pPr>
              <w:ind w:right="-4785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年金等</w:t>
            </w:r>
          </w:p>
        </w:tc>
        <w:tc>
          <w:tcPr>
            <w:tcW w:w="5051" w:type="dxa"/>
            <w:gridSpan w:val="2"/>
          </w:tcPr>
          <w:p w:rsidR="00F230E2" w:rsidRPr="000E14D4" w:rsidRDefault="00F230E2" w:rsidP="00F230E2">
            <w:pPr>
              <w:ind w:right="839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（種別）</w:t>
            </w:r>
          </w:p>
        </w:tc>
      </w:tr>
      <w:tr w:rsidR="00F230E2" w:rsidRPr="000E14D4" w:rsidTr="000E14D4">
        <w:trPr>
          <w:trHeight w:val="796"/>
        </w:trPr>
        <w:tc>
          <w:tcPr>
            <w:tcW w:w="1809" w:type="dxa"/>
            <w:vAlign w:val="center"/>
          </w:tcPr>
          <w:p w:rsidR="00F230E2" w:rsidRPr="000E14D4" w:rsidRDefault="00694DED" w:rsidP="00F230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障がい者</w:t>
            </w:r>
            <w:r w:rsidR="00F230E2" w:rsidRPr="000E14D4">
              <w:rPr>
                <w:rFonts w:hint="eastAsia"/>
                <w:b/>
                <w:szCs w:val="21"/>
              </w:rPr>
              <w:t>手帳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□無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□有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（手帳の種類　　　　　　　　障害名　　　　　　　</w:t>
            </w:r>
            <w:r w:rsidR="004E578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　　　　　）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判定　（　　　級　　　種、その他　　　　　　　</w:t>
            </w:r>
            <w:r w:rsidR="00437E09">
              <w:rPr>
                <w:rFonts w:hint="eastAsia"/>
                <w:b/>
                <w:szCs w:val="21"/>
              </w:rPr>
              <w:t xml:space="preserve">　　</w:t>
            </w:r>
            <w:r w:rsidRPr="000E14D4">
              <w:rPr>
                <w:rFonts w:hint="eastAsia"/>
                <w:b/>
                <w:szCs w:val="21"/>
              </w:rPr>
              <w:t xml:space="preserve">　　　　　</w:t>
            </w:r>
            <w:r w:rsidR="004E578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　　　　　　）</w:t>
            </w:r>
          </w:p>
        </w:tc>
      </w:tr>
      <w:tr w:rsidR="00F230E2" w:rsidRPr="000E14D4" w:rsidTr="000E14D4">
        <w:trPr>
          <w:trHeight w:val="393"/>
        </w:trPr>
        <w:tc>
          <w:tcPr>
            <w:tcW w:w="1809" w:type="dxa"/>
            <w:vMerge w:val="restart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食事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□自立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□一部介助　</w:t>
            </w:r>
            <w:r w:rsidR="00437E09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□全介助</w:t>
            </w:r>
          </w:p>
        </w:tc>
      </w:tr>
      <w:tr w:rsidR="00F230E2" w:rsidRPr="000E14D4" w:rsidTr="000E14D4">
        <w:trPr>
          <w:trHeight w:val="1395"/>
        </w:trPr>
        <w:tc>
          <w:tcPr>
            <w:tcW w:w="1809" w:type="dxa"/>
            <w:vMerge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8191" w:type="dxa"/>
            <w:gridSpan w:val="5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主食　□普通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□お粥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□ミキサー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□経管栄養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副食　□普通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□刻み食　□ミキサー　＊食事制限（　　　</w:t>
            </w:r>
            <w:r w:rsidR="004E578C">
              <w:rPr>
                <w:rFonts w:hint="eastAsia"/>
                <w:b/>
                <w:szCs w:val="21"/>
              </w:rPr>
              <w:t xml:space="preserve">　　　</w:t>
            </w:r>
            <w:r w:rsidRPr="000E14D4">
              <w:rPr>
                <w:rFonts w:hint="eastAsia"/>
                <w:b/>
                <w:szCs w:val="21"/>
              </w:rPr>
              <w:t xml:space="preserve">　　　　　　）</w:t>
            </w:r>
          </w:p>
          <w:p w:rsidR="00F230E2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　　□箸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□スプーン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□フォーク</w:t>
            </w:r>
          </w:p>
          <w:p w:rsidR="00817568" w:rsidRDefault="00817568" w:rsidP="00F230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特別食：</w:t>
            </w:r>
          </w:p>
          <w:p w:rsidR="004E578C" w:rsidRPr="000E14D4" w:rsidRDefault="004E578C" w:rsidP="00F230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（状況：　　　　　　　　　　　　　　　　　　　　　　　　　</w:t>
            </w:r>
            <w:r w:rsidRPr="000E14D4">
              <w:rPr>
                <w:rFonts w:hint="eastAsia"/>
                <w:b/>
                <w:szCs w:val="21"/>
              </w:rPr>
              <w:t xml:space="preserve">　　　　　）</w:t>
            </w:r>
          </w:p>
        </w:tc>
      </w:tr>
      <w:tr w:rsidR="00F230E2" w:rsidRPr="000E14D4" w:rsidTr="000E14D4">
        <w:trPr>
          <w:trHeight w:val="393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入浴</w:t>
            </w:r>
          </w:p>
        </w:tc>
        <w:tc>
          <w:tcPr>
            <w:tcW w:w="8931" w:type="dxa"/>
            <w:gridSpan w:val="6"/>
          </w:tcPr>
          <w:p w:rsidR="00F230E2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□自立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□一部介助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□全介助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（　特浴・　中間浴・　一般浴　）</w:t>
            </w:r>
          </w:p>
          <w:p w:rsidR="004E578C" w:rsidRPr="000E14D4" w:rsidRDefault="004E578C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（状況：　　　　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0E14D4">
              <w:rPr>
                <w:rFonts w:hint="eastAsia"/>
                <w:b/>
                <w:szCs w:val="21"/>
              </w:rPr>
              <w:t xml:space="preserve">　　　　　　　　　）</w:t>
            </w:r>
          </w:p>
        </w:tc>
      </w:tr>
      <w:tr w:rsidR="00F230E2" w:rsidRPr="000E14D4" w:rsidTr="000E14D4">
        <w:trPr>
          <w:trHeight w:val="393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着脱衣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□自立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□一部介助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□全介助（状況：　　　　　　　　　　　　　　　　　　　）</w:t>
            </w:r>
          </w:p>
        </w:tc>
      </w:tr>
      <w:tr w:rsidR="00F230E2" w:rsidRPr="000E14D4" w:rsidTr="000E14D4">
        <w:trPr>
          <w:trHeight w:val="1200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排泄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□自立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□一部介助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□全介助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排泄状況（□便器　□尿器　□ポータブル　□オムツ等　□その他（　　　　　　）</w:t>
            </w:r>
          </w:p>
          <w:p w:rsidR="00F230E2" w:rsidRDefault="00F230E2" w:rsidP="000E14D4">
            <w:pPr>
              <w:ind w:firstLineChars="100" w:firstLine="211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下剤服用（有・無）　　　便：　日　回　　　　失禁（有・無）</w:t>
            </w:r>
          </w:p>
          <w:p w:rsidR="004E578C" w:rsidRPr="000E14D4" w:rsidRDefault="004E578C" w:rsidP="000E14D4">
            <w:pPr>
              <w:ind w:firstLineChars="100" w:firstLine="211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（状況：　　　　　　　　　　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）</w:t>
            </w:r>
          </w:p>
        </w:tc>
      </w:tr>
      <w:tr w:rsidR="00F230E2" w:rsidRPr="000E14D4" w:rsidTr="000E14D4">
        <w:trPr>
          <w:trHeight w:val="1603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移動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□自立　　　□一部介助　　□全介助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　歩行状況（□自立歩行　　　□杖歩行　　　□立位不可）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　移動器具の使用（□歩行器　□シルバーカー　□車椅子等　□その他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（状況：　　　　　　　　　　　　　　　　　　　　　　　　</w:t>
            </w:r>
            <w:r w:rsidR="004E578C">
              <w:rPr>
                <w:rFonts w:hint="eastAsia"/>
                <w:b/>
                <w:szCs w:val="21"/>
              </w:rPr>
              <w:t xml:space="preserve">　　</w:t>
            </w:r>
            <w:r w:rsidRPr="000E14D4">
              <w:rPr>
                <w:rFonts w:hint="eastAsia"/>
                <w:b/>
                <w:szCs w:val="21"/>
              </w:rPr>
              <w:t xml:space="preserve">　　　　　）</w:t>
            </w:r>
          </w:p>
        </w:tc>
      </w:tr>
      <w:tr w:rsidR="00F230E2" w:rsidRPr="000E14D4" w:rsidTr="000E14D4">
        <w:trPr>
          <w:trHeight w:val="796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視力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□普通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□弱視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□全盲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眼鏡使用（有・無）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（状況：　　　　　　　　　　　　　　　　　　　　　　　　　　　　　　　）</w:t>
            </w:r>
          </w:p>
        </w:tc>
      </w:tr>
      <w:tr w:rsidR="00F230E2" w:rsidRPr="000E14D4" w:rsidTr="000E14D4">
        <w:trPr>
          <w:trHeight w:val="796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聴力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□普通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□大声で聞こえる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□難聴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（状況：　　　　　　　　　　　　　　　　　　　　　　　　　　　　　　　）</w:t>
            </w:r>
          </w:p>
        </w:tc>
      </w:tr>
      <w:tr w:rsidR="00F230E2" w:rsidRPr="000E14D4" w:rsidTr="000E14D4">
        <w:trPr>
          <w:trHeight w:val="393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言語・会話</w:t>
            </w:r>
          </w:p>
        </w:tc>
        <w:tc>
          <w:tcPr>
            <w:tcW w:w="8931" w:type="dxa"/>
            <w:gridSpan w:val="6"/>
          </w:tcPr>
          <w:p w:rsidR="00F230E2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□普通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□不明瞭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□失語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□会話不能</w:t>
            </w:r>
          </w:p>
          <w:p w:rsidR="004E578C" w:rsidRPr="000E14D4" w:rsidRDefault="004E578C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（状況：　　　　　　　　　　　　　　　　　　　　　　　　　　　　　　　）</w:t>
            </w:r>
          </w:p>
        </w:tc>
      </w:tr>
      <w:tr w:rsidR="00F230E2" w:rsidRPr="000E14D4" w:rsidTr="000E14D4">
        <w:trPr>
          <w:trHeight w:val="1603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lastRenderedPageBreak/>
              <w:t>認知等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□無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□有（　軽度　・　中度　・　重度　）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問題行動（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□失見当識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□記憶障害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□徘徊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□幻視幻聴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□暴言暴行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　　　　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□昼夜逆転　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>□不潔行為</w:t>
            </w:r>
            <w:r w:rsidR="0065355C"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□介護抵抗　</w:t>
            </w:r>
          </w:p>
          <w:p w:rsidR="00F230E2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精神疾患　（　有　・　無　）　□その他</w:t>
            </w:r>
          </w:p>
          <w:p w:rsidR="004E578C" w:rsidRPr="000E14D4" w:rsidRDefault="004E578C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（状況：　　　　　　　　　　　　　　　　　　　　　　　　　　　　　　　）</w:t>
            </w:r>
          </w:p>
        </w:tc>
      </w:tr>
      <w:tr w:rsidR="00F230E2" w:rsidRPr="000E14D4" w:rsidTr="000E14D4">
        <w:trPr>
          <w:trHeight w:val="796"/>
        </w:trPr>
        <w:tc>
          <w:tcPr>
            <w:tcW w:w="1809" w:type="dxa"/>
            <w:vAlign w:val="center"/>
          </w:tcPr>
          <w:p w:rsidR="00F230E2" w:rsidRPr="000E14D4" w:rsidRDefault="00F230E2" w:rsidP="00F230E2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薬の服用</w:t>
            </w:r>
          </w:p>
        </w:tc>
        <w:tc>
          <w:tcPr>
            <w:tcW w:w="8931" w:type="dxa"/>
            <w:gridSpan w:val="6"/>
          </w:tcPr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□無　　□有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薬名等：　　　　　　　　　　　　　　　　　　　　　　　　　　　　　　　</w:t>
            </w:r>
          </w:p>
          <w:p w:rsidR="00F230E2" w:rsidRPr="000E14D4" w:rsidRDefault="00F230E2" w:rsidP="00F230E2">
            <w:pPr>
              <w:rPr>
                <w:b/>
                <w:szCs w:val="21"/>
              </w:rPr>
            </w:pPr>
          </w:p>
          <w:p w:rsidR="00F230E2" w:rsidRPr="000E14D4" w:rsidRDefault="00F230E2" w:rsidP="00F230E2">
            <w:pPr>
              <w:rPr>
                <w:b/>
                <w:szCs w:val="21"/>
              </w:rPr>
            </w:pPr>
          </w:p>
          <w:p w:rsidR="00F230E2" w:rsidRPr="000E14D4" w:rsidRDefault="00F230E2" w:rsidP="00F230E2">
            <w:pPr>
              <w:rPr>
                <w:b/>
                <w:szCs w:val="21"/>
              </w:rPr>
            </w:pPr>
          </w:p>
          <w:p w:rsidR="00F230E2" w:rsidRPr="000E14D4" w:rsidRDefault="00F230E2" w:rsidP="00F230E2">
            <w:pPr>
              <w:rPr>
                <w:b/>
                <w:szCs w:val="21"/>
              </w:rPr>
            </w:pPr>
          </w:p>
          <w:p w:rsidR="00F230E2" w:rsidRPr="000E14D4" w:rsidRDefault="00F230E2" w:rsidP="00F230E2">
            <w:pPr>
              <w:rPr>
                <w:b/>
                <w:szCs w:val="21"/>
              </w:rPr>
            </w:pPr>
          </w:p>
        </w:tc>
      </w:tr>
    </w:tbl>
    <w:p w:rsidR="00F230E2" w:rsidRPr="000E14D4" w:rsidRDefault="00F230E2" w:rsidP="00F230E2">
      <w:pPr>
        <w:rPr>
          <w:b/>
          <w:szCs w:val="21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689"/>
        <w:gridCol w:w="8943"/>
      </w:tblGrid>
      <w:tr w:rsidR="0065355C" w:rsidRPr="000E14D4" w:rsidTr="0065355C">
        <w:trPr>
          <w:trHeight w:val="330"/>
        </w:trPr>
        <w:tc>
          <w:tcPr>
            <w:tcW w:w="1689" w:type="dxa"/>
            <w:vMerge w:val="restart"/>
            <w:vAlign w:val="center"/>
          </w:tcPr>
          <w:p w:rsidR="0065355C" w:rsidRPr="000E14D4" w:rsidRDefault="0065355C" w:rsidP="000E14D4">
            <w:pPr>
              <w:jc w:val="center"/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既往歴</w:t>
            </w: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65355C" w:rsidRPr="000E14D4" w:rsidTr="00F230E2">
        <w:trPr>
          <w:trHeight w:val="330"/>
        </w:trPr>
        <w:tc>
          <w:tcPr>
            <w:tcW w:w="1689" w:type="dxa"/>
            <w:vMerge/>
            <w:vAlign w:val="center"/>
          </w:tcPr>
          <w:p w:rsidR="0065355C" w:rsidRPr="000E14D4" w:rsidRDefault="0065355C" w:rsidP="000E14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65355C" w:rsidRPr="000E14D4" w:rsidTr="00F230E2">
        <w:trPr>
          <w:trHeight w:val="275"/>
        </w:trPr>
        <w:tc>
          <w:tcPr>
            <w:tcW w:w="1689" w:type="dxa"/>
            <w:vMerge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65355C" w:rsidRPr="000E14D4" w:rsidTr="00F230E2">
        <w:trPr>
          <w:trHeight w:val="275"/>
        </w:trPr>
        <w:tc>
          <w:tcPr>
            <w:tcW w:w="1689" w:type="dxa"/>
            <w:vMerge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65355C" w:rsidRPr="000E14D4" w:rsidTr="00F230E2">
        <w:trPr>
          <w:trHeight w:val="275"/>
        </w:trPr>
        <w:tc>
          <w:tcPr>
            <w:tcW w:w="1689" w:type="dxa"/>
            <w:vMerge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65355C" w:rsidRPr="000E14D4" w:rsidTr="00F230E2">
        <w:trPr>
          <w:trHeight w:val="275"/>
        </w:trPr>
        <w:tc>
          <w:tcPr>
            <w:tcW w:w="1689" w:type="dxa"/>
            <w:vMerge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</w:p>
        </w:tc>
        <w:tc>
          <w:tcPr>
            <w:tcW w:w="8943" w:type="dxa"/>
          </w:tcPr>
          <w:p w:rsidR="0065355C" w:rsidRPr="000E14D4" w:rsidRDefault="0065355C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 xml:space="preserve">昭和・平成　　　年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月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0E14D4">
              <w:rPr>
                <w:rFonts w:hint="eastAsia"/>
                <w:b/>
                <w:szCs w:val="21"/>
              </w:rPr>
              <w:t xml:space="preserve">　日（頃）：</w:t>
            </w:r>
          </w:p>
        </w:tc>
      </w:tr>
      <w:tr w:rsidR="00F230E2" w:rsidRPr="000E14D4" w:rsidTr="0065355C">
        <w:trPr>
          <w:trHeight w:val="3118"/>
        </w:trPr>
        <w:tc>
          <w:tcPr>
            <w:tcW w:w="10632" w:type="dxa"/>
            <w:gridSpan w:val="2"/>
          </w:tcPr>
          <w:p w:rsidR="00F230E2" w:rsidRPr="000E14D4" w:rsidRDefault="00F230E2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【　特記事項　】</w:t>
            </w:r>
          </w:p>
        </w:tc>
      </w:tr>
      <w:tr w:rsidR="00F230E2" w:rsidRPr="000E14D4" w:rsidTr="00F230E2">
        <w:trPr>
          <w:trHeight w:val="4340"/>
        </w:trPr>
        <w:tc>
          <w:tcPr>
            <w:tcW w:w="10632" w:type="dxa"/>
            <w:gridSpan w:val="2"/>
          </w:tcPr>
          <w:p w:rsidR="00F230E2" w:rsidRPr="000E14D4" w:rsidRDefault="00F230E2" w:rsidP="000E14D4">
            <w:pPr>
              <w:rPr>
                <w:b/>
                <w:szCs w:val="21"/>
              </w:rPr>
            </w:pPr>
            <w:r w:rsidRPr="000E14D4">
              <w:rPr>
                <w:rFonts w:hint="eastAsia"/>
                <w:b/>
                <w:szCs w:val="21"/>
              </w:rPr>
              <w:t>【　介護をしていて困っている事、その他特記すべき事項をお書き下さい　】</w:t>
            </w:r>
          </w:p>
        </w:tc>
      </w:tr>
    </w:tbl>
    <w:p w:rsidR="00C83D4E" w:rsidRPr="000E14D4" w:rsidRDefault="00C83D4E">
      <w:pPr>
        <w:rPr>
          <w:b/>
          <w:szCs w:val="21"/>
        </w:rPr>
      </w:pPr>
    </w:p>
    <w:sectPr w:rsidR="00C83D4E" w:rsidRPr="000E14D4" w:rsidSect="00F230E2">
      <w:pgSz w:w="11906" w:h="16838"/>
      <w:pgMar w:top="284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F3" w:rsidRDefault="002278F3" w:rsidP="00F163E1">
      <w:r>
        <w:separator/>
      </w:r>
    </w:p>
  </w:endnote>
  <w:endnote w:type="continuationSeparator" w:id="0">
    <w:p w:rsidR="002278F3" w:rsidRDefault="002278F3" w:rsidP="00F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F3" w:rsidRDefault="002278F3" w:rsidP="00F163E1">
      <w:r>
        <w:separator/>
      </w:r>
    </w:p>
  </w:footnote>
  <w:footnote w:type="continuationSeparator" w:id="0">
    <w:p w:rsidR="002278F3" w:rsidRDefault="002278F3" w:rsidP="00F1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0E2"/>
    <w:rsid w:val="00072AFC"/>
    <w:rsid w:val="000B64B6"/>
    <w:rsid w:val="000D508F"/>
    <w:rsid w:val="000E14D4"/>
    <w:rsid w:val="001C275D"/>
    <w:rsid w:val="002278F3"/>
    <w:rsid w:val="0024416C"/>
    <w:rsid w:val="00295E92"/>
    <w:rsid w:val="002C6F60"/>
    <w:rsid w:val="00437E09"/>
    <w:rsid w:val="004E578C"/>
    <w:rsid w:val="005D0BE5"/>
    <w:rsid w:val="0065355C"/>
    <w:rsid w:val="00694DED"/>
    <w:rsid w:val="007E71AE"/>
    <w:rsid w:val="00817568"/>
    <w:rsid w:val="009974DA"/>
    <w:rsid w:val="00AB182D"/>
    <w:rsid w:val="00C83D4E"/>
    <w:rsid w:val="00D22B21"/>
    <w:rsid w:val="00E1396B"/>
    <w:rsid w:val="00E6526C"/>
    <w:rsid w:val="00F163E1"/>
    <w:rsid w:val="00F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DEBF7341-364A-4CEA-ACDA-EF9AE5B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6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3E1"/>
  </w:style>
  <w:style w:type="paragraph" w:styleId="a6">
    <w:name w:val="footer"/>
    <w:basedOn w:val="a"/>
    <w:link w:val="a7"/>
    <w:uiPriority w:val="99"/>
    <w:unhideWhenUsed/>
    <w:rsid w:val="00F16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anex04</cp:lastModifiedBy>
  <cp:revision>5</cp:revision>
  <cp:lastPrinted>2013-12-16T04:37:00Z</cp:lastPrinted>
  <dcterms:created xsi:type="dcterms:W3CDTF">2013-12-24T01:31:00Z</dcterms:created>
  <dcterms:modified xsi:type="dcterms:W3CDTF">2017-03-28T06:31:00Z</dcterms:modified>
</cp:coreProperties>
</file>