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F8AB" w14:textId="3342083F" w:rsidR="00F230E2" w:rsidRDefault="009974DA" w:rsidP="009974DA">
      <w:pPr>
        <w:ind w:right="-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様式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　　　　　</w:t>
      </w:r>
      <w:r w:rsidR="00E1396B">
        <w:rPr>
          <w:rFonts w:hint="eastAsia"/>
          <w:b/>
          <w:sz w:val="28"/>
          <w:szCs w:val="28"/>
        </w:rPr>
        <w:t>特別養護老人ホーム</w:t>
      </w:r>
      <w:r w:rsidR="000E14D4">
        <w:rPr>
          <w:rFonts w:hint="eastAsia"/>
          <w:b/>
          <w:sz w:val="28"/>
          <w:szCs w:val="28"/>
        </w:rPr>
        <w:t>中通</w:t>
      </w:r>
      <w:r w:rsidR="00E1396B">
        <w:rPr>
          <w:rFonts w:hint="eastAsia"/>
          <w:b/>
          <w:sz w:val="28"/>
          <w:szCs w:val="28"/>
        </w:rPr>
        <w:t xml:space="preserve">　</w:t>
      </w:r>
      <w:r w:rsidR="00817568">
        <w:rPr>
          <w:rFonts w:hint="eastAsia"/>
          <w:b/>
          <w:sz w:val="28"/>
          <w:szCs w:val="28"/>
        </w:rPr>
        <w:t>入居</w:t>
      </w:r>
      <w:r w:rsidR="00F230E2" w:rsidRPr="00B8605F">
        <w:rPr>
          <w:rFonts w:hint="eastAsia"/>
          <w:b/>
          <w:sz w:val="28"/>
          <w:szCs w:val="28"/>
        </w:rPr>
        <w:t>申込調査書</w:t>
      </w:r>
    </w:p>
    <w:p w14:paraId="0743211F" w14:textId="77777777" w:rsidR="00AF720B" w:rsidRPr="00B8605F" w:rsidRDefault="00AF720B" w:rsidP="009974DA">
      <w:pPr>
        <w:ind w:right="-1"/>
        <w:jc w:val="left"/>
        <w:rPr>
          <w:rFonts w:hint="eastAsia"/>
          <w:b/>
          <w:sz w:val="28"/>
          <w:szCs w:val="28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</w:tblGrid>
      <w:tr w:rsidR="00F230E2" w:rsidRPr="00AF720B" w14:paraId="3F71B724" w14:textId="77777777" w:rsidTr="00F230E2">
        <w:trPr>
          <w:trHeight w:val="495"/>
        </w:trPr>
        <w:tc>
          <w:tcPr>
            <w:tcW w:w="3079" w:type="dxa"/>
          </w:tcPr>
          <w:p w14:paraId="79D36FB7" w14:textId="77777777" w:rsidR="00F230E2" w:rsidRPr="00AF720B" w:rsidRDefault="00F230E2" w:rsidP="000E14D4">
            <w:pPr>
              <w:ind w:right="-1"/>
              <w:jc w:val="left"/>
              <w:rPr>
                <w:b/>
                <w:bCs/>
                <w:sz w:val="24"/>
                <w:szCs w:val="24"/>
              </w:rPr>
            </w:pPr>
            <w:r w:rsidRPr="00AF720B">
              <w:rPr>
                <w:rFonts w:hint="eastAsia"/>
                <w:b/>
                <w:bCs/>
                <w:sz w:val="24"/>
                <w:szCs w:val="24"/>
              </w:rPr>
              <w:t xml:space="preserve">氏名　</w:t>
            </w:r>
            <w:r w:rsidR="009974DA" w:rsidRPr="00AF720B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 w:rsidR="00694DED" w:rsidRPr="00AF720B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</w:p>
        </w:tc>
      </w:tr>
    </w:tbl>
    <w:p w14:paraId="088BBD11" w14:textId="77777777" w:rsidR="00F230E2" w:rsidRPr="00AF720B" w:rsidRDefault="00F230E2" w:rsidP="00437E09">
      <w:pPr>
        <w:tabs>
          <w:tab w:val="left" w:pos="851"/>
        </w:tabs>
        <w:ind w:leftChars="-473" w:left="-993" w:right="-2"/>
        <w:rPr>
          <w:rFonts w:asciiTheme="minorEastAsia" w:hAnsiTheme="minorEastAsia"/>
          <w:sz w:val="24"/>
          <w:szCs w:val="24"/>
        </w:rPr>
      </w:pPr>
      <w:r w:rsidRPr="00AF720B">
        <w:rPr>
          <w:rFonts w:hint="eastAsia"/>
          <w:b/>
          <w:bCs/>
          <w:szCs w:val="21"/>
        </w:rPr>
        <w:t xml:space="preserve">　　</w:t>
      </w:r>
      <w:r w:rsidR="00437E09" w:rsidRPr="00AF720B">
        <w:rPr>
          <w:rFonts w:asciiTheme="minorEastAsia" w:hAnsiTheme="minorEastAsia" w:hint="eastAsia"/>
          <w:b/>
          <w:bCs/>
          <w:sz w:val="24"/>
          <w:szCs w:val="24"/>
          <w:bdr w:val="single" w:sz="4" w:space="0" w:color="auto"/>
        </w:rPr>
        <w:t>介護保険被</w:t>
      </w:r>
      <w:r w:rsidRPr="00AF720B">
        <w:rPr>
          <w:rFonts w:asciiTheme="minorEastAsia" w:hAnsiTheme="minorEastAsia" w:hint="eastAsia"/>
          <w:b/>
          <w:bCs/>
          <w:sz w:val="24"/>
          <w:szCs w:val="24"/>
          <w:bdr w:val="single" w:sz="4" w:space="0" w:color="auto"/>
        </w:rPr>
        <w:t>保険者</w:t>
      </w:r>
      <w:r w:rsidR="00694DED" w:rsidRPr="00AF720B">
        <w:rPr>
          <w:rFonts w:asciiTheme="minorEastAsia" w:hAnsiTheme="minorEastAsia" w:hint="eastAsia"/>
          <w:b/>
          <w:bCs/>
          <w:sz w:val="24"/>
          <w:szCs w:val="24"/>
          <w:bdr w:val="single" w:sz="4" w:space="0" w:color="auto"/>
        </w:rPr>
        <w:t>証</w:t>
      </w:r>
      <w:r w:rsidRPr="00AF720B">
        <w:rPr>
          <w:rFonts w:asciiTheme="minorEastAsia" w:hAnsiTheme="minorEastAsia" w:hint="eastAsia"/>
          <w:b/>
          <w:bCs/>
          <w:sz w:val="24"/>
          <w:szCs w:val="24"/>
          <w:bdr w:val="single" w:sz="4" w:space="0" w:color="auto"/>
        </w:rPr>
        <w:t>番号：</w:t>
      </w:r>
      <w:r w:rsidRPr="00AF720B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　　　　</w:t>
      </w:r>
      <w:r w:rsidR="00694DED" w:rsidRPr="00AF720B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 w:rsidRPr="00AF720B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　　　　　</w:t>
      </w:r>
    </w:p>
    <w:tbl>
      <w:tblPr>
        <w:tblStyle w:val="a3"/>
        <w:tblpPr w:leftFromText="142" w:rightFromText="142" w:tblpX="-918" w:tblpY="405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40"/>
        <w:gridCol w:w="1715"/>
        <w:gridCol w:w="257"/>
        <w:gridCol w:w="1168"/>
        <w:gridCol w:w="258"/>
        <w:gridCol w:w="4793"/>
      </w:tblGrid>
      <w:tr w:rsidR="00F230E2" w:rsidRPr="000E14D4" w14:paraId="3B070BAD" w14:textId="77777777" w:rsidTr="00414772">
        <w:trPr>
          <w:trHeight w:val="393"/>
        </w:trPr>
        <w:tc>
          <w:tcPr>
            <w:tcW w:w="1809" w:type="dxa"/>
            <w:vAlign w:val="center"/>
          </w:tcPr>
          <w:p w14:paraId="73E0F89C" w14:textId="77777777" w:rsidR="00F230E2" w:rsidRPr="000E14D4" w:rsidRDefault="00F230E2" w:rsidP="00F230E2">
            <w:pPr>
              <w:ind w:right="318"/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　調査年月日</w:t>
            </w:r>
          </w:p>
        </w:tc>
        <w:tc>
          <w:tcPr>
            <w:tcW w:w="2712" w:type="dxa"/>
            <w:gridSpan w:val="3"/>
            <w:vAlign w:val="center"/>
          </w:tcPr>
          <w:p w14:paraId="18AE64CC" w14:textId="08D49764" w:rsidR="00F230E2" w:rsidRPr="000E14D4" w:rsidRDefault="00AF720B" w:rsidP="000E14D4">
            <w:pPr>
              <w:ind w:right="-9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令和</w:t>
            </w:r>
            <w:r w:rsidR="000E14D4">
              <w:rPr>
                <w:rFonts w:hint="eastAsia"/>
                <w:b/>
                <w:szCs w:val="21"/>
              </w:rPr>
              <w:t xml:space="preserve">　　</w:t>
            </w:r>
            <w:r w:rsidR="00F230E2" w:rsidRPr="000E14D4">
              <w:rPr>
                <w:rFonts w:hint="eastAsia"/>
                <w:b/>
                <w:szCs w:val="21"/>
              </w:rPr>
              <w:t>年</w:t>
            </w:r>
            <w:r w:rsidR="00694DED">
              <w:rPr>
                <w:rFonts w:hint="eastAsia"/>
                <w:b/>
                <w:szCs w:val="21"/>
              </w:rPr>
              <w:t xml:space="preserve">　</w:t>
            </w:r>
            <w:r w:rsidR="00F230E2" w:rsidRPr="000E14D4">
              <w:rPr>
                <w:rFonts w:hint="eastAsia"/>
                <w:b/>
                <w:szCs w:val="21"/>
              </w:rPr>
              <w:t xml:space="preserve">　月　</w:t>
            </w:r>
            <w:r w:rsidR="00694DED">
              <w:rPr>
                <w:rFonts w:hint="eastAsia"/>
                <w:b/>
                <w:szCs w:val="21"/>
              </w:rPr>
              <w:t xml:space="preserve">　</w:t>
            </w:r>
            <w:r w:rsidR="000E14D4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426" w:type="dxa"/>
            <w:gridSpan w:val="2"/>
            <w:vAlign w:val="center"/>
          </w:tcPr>
          <w:p w14:paraId="755D9DC7" w14:textId="77777777" w:rsidR="00F230E2" w:rsidRPr="000E14D4" w:rsidRDefault="00F230E2" w:rsidP="00F230E2">
            <w:pPr>
              <w:ind w:right="-86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調査者氏名</w:t>
            </w:r>
          </w:p>
        </w:tc>
        <w:tc>
          <w:tcPr>
            <w:tcW w:w="4793" w:type="dxa"/>
          </w:tcPr>
          <w:p w14:paraId="237AD9ED" w14:textId="77777777"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</w:p>
        </w:tc>
      </w:tr>
      <w:tr w:rsidR="00F230E2" w:rsidRPr="000E14D4" w14:paraId="7B7A9F47" w14:textId="77777777" w:rsidTr="000E14D4">
        <w:trPr>
          <w:trHeight w:val="698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14:paraId="1857B6A1" w14:textId="77777777" w:rsidR="00F230E2" w:rsidRPr="000E14D4" w:rsidRDefault="00F230E2" w:rsidP="00F230E2">
            <w:pPr>
              <w:ind w:right="-7195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現状使用施設名</w:t>
            </w:r>
          </w:p>
        </w:tc>
        <w:tc>
          <w:tcPr>
            <w:tcW w:w="8931" w:type="dxa"/>
            <w:gridSpan w:val="6"/>
          </w:tcPr>
          <w:p w14:paraId="7805FC9A" w14:textId="77777777" w:rsidR="00F230E2" w:rsidRPr="000E14D4" w:rsidRDefault="00F230E2" w:rsidP="00F230E2">
            <w:pPr>
              <w:ind w:right="-161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□自宅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□病院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□特養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□老健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□療養型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□グループホーム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□その他</w:t>
            </w:r>
          </w:p>
          <w:p w14:paraId="18B8900A" w14:textId="1507DD53" w:rsidR="00F230E2" w:rsidRPr="000E14D4" w:rsidRDefault="00414772" w:rsidP="00F230E2">
            <w:pPr>
              <w:ind w:right="-16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施設名・病院名</w:t>
            </w:r>
            <w:r w:rsidR="00F230E2" w:rsidRPr="000E14D4">
              <w:rPr>
                <w:rFonts w:hint="eastAsia"/>
                <w:b/>
                <w:szCs w:val="21"/>
              </w:rPr>
              <w:t xml:space="preserve">（　</w:t>
            </w:r>
            <w:r>
              <w:rPr>
                <w:rFonts w:hint="eastAsia"/>
                <w:b/>
                <w:szCs w:val="21"/>
              </w:rPr>
              <w:t xml:space="preserve">　　　　　</w:t>
            </w:r>
            <w:r w:rsidR="00F230E2" w:rsidRPr="000E14D4">
              <w:rPr>
                <w:rFonts w:hint="eastAsia"/>
                <w:b/>
                <w:szCs w:val="21"/>
              </w:rPr>
              <w:t xml:space="preserve">　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="00F230E2" w:rsidRPr="000E14D4">
              <w:rPr>
                <w:rFonts w:hint="eastAsia"/>
                <w:b/>
                <w:szCs w:val="21"/>
              </w:rPr>
              <w:t xml:space="preserve">　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="00F230E2" w:rsidRPr="000E14D4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）</w:t>
            </w:r>
            <w:r w:rsidR="00F230E2" w:rsidRPr="000E14D4">
              <w:rPr>
                <w:rFonts w:hint="eastAsia"/>
                <w:b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F230E2" w:rsidRPr="000E14D4" w14:paraId="2C0DDD54" w14:textId="77777777" w:rsidTr="000E14D4">
        <w:trPr>
          <w:trHeight w:val="796"/>
        </w:trPr>
        <w:tc>
          <w:tcPr>
            <w:tcW w:w="1809" w:type="dxa"/>
            <w:vMerge w:val="restart"/>
            <w:vAlign w:val="center"/>
          </w:tcPr>
          <w:p w14:paraId="2A3D6A38" w14:textId="77777777" w:rsidR="00F230E2" w:rsidRPr="000E14D4" w:rsidRDefault="00F230E2" w:rsidP="00F230E2">
            <w:pPr>
              <w:ind w:right="-108"/>
              <w:jc w:val="center"/>
              <w:rPr>
                <w:b/>
                <w:szCs w:val="21"/>
              </w:rPr>
            </w:pPr>
          </w:p>
          <w:p w14:paraId="1120B0E7" w14:textId="77777777" w:rsidR="00F230E2" w:rsidRPr="000E14D4" w:rsidRDefault="00F230E2" w:rsidP="00F230E2">
            <w:pPr>
              <w:ind w:right="-108"/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介　護　保　険　サ　ー　ビ　ス　確　認　欄</w:t>
            </w:r>
          </w:p>
          <w:p w14:paraId="2E2F3721" w14:textId="77777777" w:rsidR="00F230E2" w:rsidRPr="000E14D4" w:rsidRDefault="00F230E2" w:rsidP="00F230E2">
            <w:pPr>
              <w:ind w:right="-108"/>
              <w:rPr>
                <w:b/>
                <w:szCs w:val="21"/>
              </w:rPr>
            </w:pPr>
          </w:p>
          <w:p w14:paraId="6462C314" w14:textId="29D2F1C3" w:rsidR="00F230E2" w:rsidRPr="000E14D4" w:rsidRDefault="00414772" w:rsidP="00F230E2">
            <w:pPr>
              <w:ind w:right="-108"/>
              <w:jc w:val="center"/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B1503C" wp14:editId="1E93DEB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-6985</wp:posOffset>
                      </wp:positionV>
                      <wp:extent cx="1139825" cy="0"/>
                      <wp:effectExtent l="8255" t="6985" r="1397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42E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5.9pt;margin-top:-.55pt;width: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"/>
                  </w:pict>
                </mc:Fallback>
              </mc:AlternateContent>
            </w:r>
            <w:r w:rsidR="00F230E2" w:rsidRPr="000E14D4">
              <w:rPr>
                <w:rFonts w:hint="eastAsia"/>
                <w:b/>
                <w:szCs w:val="21"/>
              </w:rPr>
              <w:t>健康保険</w:t>
            </w:r>
          </w:p>
        </w:tc>
        <w:tc>
          <w:tcPr>
            <w:tcW w:w="8931" w:type="dxa"/>
            <w:gridSpan w:val="6"/>
          </w:tcPr>
          <w:p w14:paraId="3BE2CB28" w14:textId="77777777"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利用している介護保険サービス</w:t>
            </w:r>
          </w:p>
          <w:p w14:paraId="06987ECC" w14:textId="77777777"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□訪問介護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□訪問看護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□訪問入浴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□通所介護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□通所ﾘﾊ　</w:t>
            </w:r>
          </w:p>
          <w:p w14:paraId="2345139B" w14:textId="77777777" w:rsidR="00F230E2" w:rsidRPr="000E14D4" w:rsidRDefault="00F230E2" w:rsidP="00F230E2">
            <w:pPr>
              <w:tabs>
                <w:tab w:val="left" w:pos="6818"/>
              </w:tabs>
              <w:ind w:right="839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□短期入所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□その他　（　　　　　　　　　　　　　</w:t>
            </w:r>
            <w:r w:rsidR="004E578C">
              <w:rPr>
                <w:rFonts w:hint="eastAsia"/>
                <w:b/>
                <w:szCs w:val="21"/>
              </w:rPr>
              <w:t xml:space="preserve">　　　　　</w:t>
            </w:r>
            <w:r w:rsidRPr="000E14D4">
              <w:rPr>
                <w:rFonts w:hint="eastAsia"/>
                <w:b/>
                <w:szCs w:val="21"/>
              </w:rPr>
              <w:t xml:space="preserve">　　　　　　）　　　</w:t>
            </w:r>
          </w:p>
        </w:tc>
      </w:tr>
      <w:tr w:rsidR="00F230E2" w:rsidRPr="000E14D4" w14:paraId="717BCE02" w14:textId="77777777" w:rsidTr="004E578C">
        <w:trPr>
          <w:trHeight w:val="740"/>
        </w:trPr>
        <w:tc>
          <w:tcPr>
            <w:tcW w:w="1809" w:type="dxa"/>
            <w:vMerge/>
            <w:tcBorders>
              <w:top w:val="nil"/>
            </w:tcBorders>
          </w:tcPr>
          <w:p w14:paraId="2AF0A5F3" w14:textId="77777777"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</w:p>
        </w:tc>
        <w:tc>
          <w:tcPr>
            <w:tcW w:w="8931" w:type="dxa"/>
            <w:gridSpan w:val="6"/>
          </w:tcPr>
          <w:p w14:paraId="6D1B2B39" w14:textId="77777777" w:rsidR="00F230E2" w:rsidRPr="000E14D4" w:rsidRDefault="00437E09" w:rsidP="00437E0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要介護度：　　　　　　</w:t>
            </w:r>
            <w:r w:rsidR="00F230E2" w:rsidRPr="000E14D4">
              <w:rPr>
                <w:rFonts w:hint="eastAsia"/>
                <w:b/>
                <w:szCs w:val="21"/>
              </w:rPr>
              <w:t>調査時点での在宅サービスの利用単位数（　　　　　　　　単位）</w:t>
            </w:r>
          </w:p>
          <w:p w14:paraId="465622A4" w14:textId="77777777" w:rsidR="00F230E2" w:rsidRPr="000E14D4" w:rsidRDefault="00F230E2" w:rsidP="00F230E2">
            <w:pPr>
              <w:ind w:right="-143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他施設の申込状況（　　　　　　　　　　　　　　　　　　　　</w:t>
            </w:r>
            <w:r w:rsidR="004E578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　　　　　）</w:t>
            </w:r>
          </w:p>
        </w:tc>
      </w:tr>
      <w:tr w:rsidR="00F230E2" w:rsidRPr="000E14D4" w14:paraId="72DFC73C" w14:textId="77777777" w:rsidTr="000E14D4">
        <w:trPr>
          <w:trHeight w:val="76"/>
        </w:trPr>
        <w:tc>
          <w:tcPr>
            <w:tcW w:w="1809" w:type="dxa"/>
            <w:vMerge/>
            <w:tcBorders>
              <w:top w:val="nil"/>
            </w:tcBorders>
          </w:tcPr>
          <w:p w14:paraId="359B1A2A" w14:textId="77777777"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</w:p>
        </w:tc>
        <w:tc>
          <w:tcPr>
            <w:tcW w:w="2455" w:type="dxa"/>
            <w:gridSpan w:val="2"/>
          </w:tcPr>
          <w:p w14:paraId="1A47856B" w14:textId="77777777"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（種別）</w:t>
            </w:r>
          </w:p>
        </w:tc>
        <w:tc>
          <w:tcPr>
            <w:tcW w:w="1425" w:type="dxa"/>
            <w:gridSpan w:val="2"/>
          </w:tcPr>
          <w:p w14:paraId="44D60A46" w14:textId="77777777" w:rsidR="00F230E2" w:rsidRPr="000E14D4" w:rsidRDefault="00F230E2" w:rsidP="00F230E2">
            <w:pPr>
              <w:ind w:right="-4785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年金等</w:t>
            </w:r>
          </w:p>
        </w:tc>
        <w:tc>
          <w:tcPr>
            <w:tcW w:w="5051" w:type="dxa"/>
            <w:gridSpan w:val="2"/>
          </w:tcPr>
          <w:p w14:paraId="6255064E" w14:textId="77777777"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（種別）</w:t>
            </w:r>
          </w:p>
        </w:tc>
      </w:tr>
      <w:tr w:rsidR="00F230E2" w:rsidRPr="000E14D4" w14:paraId="62C3497E" w14:textId="77777777" w:rsidTr="000E14D4">
        <w:trPr>
          <w:trHeight w:val="796"/>
        </w:trPr>
        <w:tc>
          <w:tcPr>
            <w:tcW w:w="1809" w:type="dxa"/>
            <w:vAlign w:val="center"/>
          </w:tcPr>
          <w:p w14:paraId="0DEB2E07" w14:textId="77777777" w:rsidR="00F230E2" w:rsidRPr="000E14D4" w:rsidRDefault="00694DED" w:rsidP="00F230E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障がい者</w:t>
            </w:r>
            <w:r w:rsidR="00F230E2" w:rsidRPr="000E14D4">
              <w:rPr>
                <w:rFonts w:hint="eastAsia"/>
                <w:b/>
                <w:szCs w:val="21"/>
              </w:rPr>
              <w:t>手帳</w:t>
            </w:r>
          </w:p>
        </w:tc>
        <w:tc>
          <w:tcPr>
            <w:tcW w:w="8931" w:type="dxa"/>
            <w:gridSpan w:val="6"/>
          </w:tcPr>
          <w:p w14:paraId="1251854F" w14:textId="77777777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□無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□有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（手帳の種類　　　　　　　　障害名　　　　　　　</w:t>
            </w:r>
            <w:r w:rsidR="004E578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　　　　　）</w:t>
            </w:r>
          </w:p>
          <w:p w14:paraId="5C73D51B" w14:textId="77777777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判定　（　　　級　　　種、その他　　　　　　　</w:t>
            </w:r>
            <w:r w:rsidR="00437E09">
              <w:rPr>
                <w:rFonts w:hint="eastAsia"/>
                <w:b/>
                <w:szCs w:val="21"/>
              </w:rPr>
              <w:t xml:space="preserve">　　</w:t>
            </w:r>
            <w:r w:rsidRPr="000E14D4">
              <w:rPr>
                <w:rFonts w:hint="eastAsia"/>
                <w:b/>
                <w:szCs w:val="21"/>
              </w:rPr>
              <w:t xml:space="preserve">　　　　　</w:t>
            </w:r>
            <w:r w:rsidR="004E578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　　　　　　）</w:t>
            </w:r>
          </w:p>
        </w:tc>
      </w:tr>
      <w:tr w:rsidR="00F230E2" w:rsidRPr="000E14D4" w14:paraId="5355349F" w14:textId="77777777" w:rsidTr="000E14D4">
        <w:trPr>
          <w:trHeight w:val="393"/>
        </w:trPr>
        <w:tc>
          <w:tcPr>
            <w:tcW w:w="1809" w:type="dxa"/>
            <w:vMerge w:val="restart"/>
            <w:vAlign w:val="center"/>
          </w:tcPr>
          <w:p w14:paraId="78E75B0F" w14:textId="77777777"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食事</w:t>
            </w:r>
          </w:p>
        </w:tc>
        <w:tc>
          <w:tcPr>
            <w:tcW w:w="8931" w:type="dxa"/>
            <w:gridSpan w:val="6"/>
          </w:tcPr>
          <w:p w14:paraId="5E9D4B0E" w14:textId="5298553E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□自立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□一部介助</w:t>
            </w:r>
            <w:r w:rsidR="00414772">
              <w:rPr>
                <w:rFonts w:hint="eastAsia"/>
                <w:b/>
                <w:szCs w:val="21"/>
              </w:rPr>
              <w:t>(</w:t>
            </w:r>
            <w:r w:rsidR="00414772">
              <w:rPr>
                <w:rFonts w:hint="eastAsia"/>
                <w:b/>
                <w:szCs w:val="21"/>
              </w:rPr>
              <w:t>セッティング・声掛け・部分介助</w:t>
            </w:r>
            <w:r w:rsidR="00414772">
              <w:rPr>
                <w:rFonts w:hint="eastAsia"/>
                <w:b/>
                <w:szCs w:val="21"/>
              </w:rPr>
              <w:t>)</w:t>
            </w:r>
            <w:r w:rsidRPr="000E14D4">
              <w:rPr>
                <w:rFonts w:hint="eastAsia"/>
                <w:b/>
                <w:szCs w:val="21"/>
              </w:rPr>
              <w:t xml:space="preserve">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□全介助</w:t>
            </w:r>
          </w:p>
        </w:tc>
      </w:tr>
      <w:tr w:rsidR="00F230E2" w:rsidRPr="000E14D4" w14:paraId="34347333" w14:textId="77777777" w:rsidTr="000E14D4">
        <w:trPr>
          <w:trHeight w:val="1395"/>
        </w:trPr>
        <w:tc>
          <w:tcPr>
            <w:tcW w:w="1809" w:type="dxa"/>
            <w:vMerge/>
          </w:tcPr>
          <w:p w14:paraId="06D09E1E" w14:textId="77777777" w:rsidR="00F230E2" w:rsidRPr="000E14D4" w:rsidRDefault="00F230E2" w:rsidP="00F230E2">
            <w:pPr>
              <w:rPr>
                <w:b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0C4E9D06" w14:textId="77777777"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内容</w:t>
            </w:r>
          </w:p>
        </w:tc>
        <w:tc>
          <w:tcPr>
            <w:tcW w:w="8191" w:type="dxa"/>
            <w:gridSpan w:val="5"/>
          </w:tcPr>
          <w:p w14:paraId="3EEAA487" w14:textId="2682DD30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主食　□普通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□お粥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□ミキサー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□経管栄養</w:t>
            </w:r>
            <w:r w:rsidR="00414772">
              <w:rPr>
                <w:rFonts w:hint="eastAsia"/>
                <w:b/>
                <w:szCs w:val="21"/>
              </w:rPr>
              <w:t>(</w:t>
            </w:r>
            <w:r w:rsidR="00414772">
              <w:rPr>
                <w:rFonts w:hint="eastAsia"/>
                <w:b/>
                <w:szCs w:val="21"/>
              </w:rPr>
              <w:t>胃ろう・鼻腔</w:t>
            </w:r>
            <w:r w:rsidR="00414772">
              <w:rPr>
                <w:rFonts w:hint="eastAsia"/>
                <w:b/>
                <w:szCs w:val="21"/>
              </w:rPr>
              <w:t>)</w:t>
            </w:r>
          </w:p>
          <w:p w14:paraId="4AB6B578" w14:textId="77777777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副食　□普通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□刻み食　□ミキサー　＊食事制限（　　　</w:t>
            </w:r>
            <w:r w:rsidR="004E578C">
              <w:rPr>
                <w:rFonts w:hint="eastAsia"/>
                <w:b/>
                <w:szCs w:val="21"/>
              </w:rPr>
              <w:t xml:space="preserve">　　　</w:t>
            </w:r>
            <w:r w:rsidRPr="000E14D4">
              <w:rPr>
                <w:rFonts w:hint="eastAsia"/>
                <w:b/>
                <w:szCs w:val="21"/>
              </w:rPr>
              <w:t xml:space="preserve">　　　　　　）</w:t>
            </w:r>
          </w:p>
          <w:p w14:paraId="5E5CA20C" w14:textId="77777777" w:rsidR="00F230E2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　　　□箸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□スプーン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□フォーク</w:t>
            </w:r>
          </w:p>
          <w:p w14:paraId="22C17DF4" w14:textId="77777777" w:rsidR="00817568" w:rsidRDefault="00817568" w:rsidP="00F230E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特別食：</w:t>
            </w:r>
          </w:p>
          <w:p w14:paraId="7409BA13" w14:textId="77777777" w:rsidR="004E578C" w:rsidRPr="000E14D4" w:rsidRDefault="004E578C" w:rsidP="00F230E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（状況：　　　　　　　　　　　　　　　　　　　　　　　　　</w:t>
            </w:r>
            <w:r w:rsidRPr="000E14D4">
              <w:rPr>
                <w:rFonts w:hint="eastAsia"/>
                <w:b/>
                <w:szCs w:val="21"/>
              </w:rPr>
              <w:t xml:space="preserve">　　　　　）</w:t>
            </w:r>
          </w:p>
        </w:tc>
      </w:tr>
      <w:tr w:rsidR="00F230E2" w:rsidRPr="000E14D4" w14:paraId="1E3EC8DF" w14:textId="77777777" w:rsidTr="000E14D4">
        <w:trPr>
          <w:trHeight w:val="393"/>
        </w:trPr>
        <w:tc>
          <w:tcPr>
            <w:tcW w:w="1809" w:type="dxa"/>
            <w:vAlign w:val="center"/>
          </w:tcPr>
          <w:p w14:paraId="5B342E96" w14:textId="77777777"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入浴</w:t>
            </w:r>
          </w:p>
        </w:tc>
        <w:tc>
          <w:tcPr>
            <w:tcW w:w="8931" w:type="dxa"/>
            <w:gridSpan w:val="6"/>
          </w:tcPr>
          <w:p w14:paraId="7BEC2022" w14:textId="77777777" w:rsidR="00F230E2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□自立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□一部介助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□全介助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（　特浴・　中間浴・　一般浴　）</w:t>
            </w:r>
          </w:p>
          <w:p w14:paraId="2C99AAEB" w14:textId="77777777" w:rsidR="004E578C" w:rsidRPr="000E14D4" w:rsidRDefault="004E578C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（状況：　　　　　　　　　　　　　　　　　　　　　　</w:t>
            </w:r>
            <w:r>
              <w:rPr>
                <w:rFonts w:hint="eastAsia"/>
                <w:b/>
                <w:szCs w:val="21"/>
              </w:rPr>
              <w:t xml:space="preserve">　　</w:t>
            </w:r>
            <w:r w:rsidRPr="000E14D4">
              <w:rPr>
                <w:rFonts w:hint="eastAsia"/>
                <w:b/>
                <w:szCs w:val="21"/>
              </w:rPr>
              <w:t xml:space="preserve">　　　　　　　　　）</w:t>
            </w:r>
          </w:p>
        </w:tc>
      </w:tr>
      <w:tr w:rsidR="00F230E2" w:rsidRPr="000E14D4" w14:paraId="58C84FAC" w14:textId="77777777" w:rsidTr="000E14D4">
        <w:trPr>
          <w:trHeight w:val="393"/>
        </w:trPr>
        <w:tc>
          <w:tcPr>
            <w:tcW w:w="1809" w:type="dxa"/>
            <w:vAlign w:val="center"/>
          </w:tcPr>
          <w:p w14:paraId="69ACE222" w14:textId="77777777"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着脱衣</w:t>
            </w:r>
          </w:p>
        </w:tc>
        <w:tc>
          <w:tcPr>
            <w:tcW w:w="8931" w:type="dxa"/>
            <w:gridSpan w:val="6"/>
          </w:tcPr>
          <w:p w14:paraId="286C2B5D" w14:textId="77777777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□自立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□一部介助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□全介助（状況：　　　　　　　　　　　　　　　　　　　）</w:t>
            </w:r>
          </w:p>
        </w:tc>
      </w:tr>
      <w:tr w:rsidR="00F230E2" w:rsidRPr="000E14D4" w14:paraId="6D894C70" w14:textId="77777777" w:rsidTr="000E14D4">
        <w:trPr>
          <w:trHeight w:val="1200"/>
        </w:trPr>
        <w:tc>
          <w:tcPr>
            <w:tcW w:w="1809" w:type="dxa"/>
            <w:vAlign w:val="center"/>
          </w:tcPr>
          <w:p w14:paraId="17A55EDD" w14:textId="77777777"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排泄</w:t>
            </w:r>
          </w:p>
        </w:tc>
        <w:tc>
          <w:tcPr>
            <w:tcW w:w="8931" w:type="dxa"/>
            <w:gridSpan w:val="6"/>
          </w:tcPr>
          <w:p w14:paraId="3E3514E9" w14:textId="77777777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□自立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□一部介助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□全介助</w:t>
            </w:r>
          </w:p>
          <w:p w14:paraId="156FF335" w14:textId="77777777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　排泄状況（□便器　□尿器　□ポータブル　□オムツ等　□その他（　　　　　　）</w:t>
            </w:r>
          </w:p>
          <w:p w14:paraId="02D1F374" w14:textId="77777777" w:rsidR="00F230E2" w:rsidRDefault="00F230E2" w:rsidP="000E14D4">
            <w:pPr>
              <w:ind w:firstLineChars="100" w:firstLine="211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下剤服用（有・無）　　　便：　日　回　　　　失禁（有・無）</w:t>
            </w:r>
          </w:p>
          <w:p w14:paraId="4B754949" w14:textId="77777777" w:rsidR="004E578C" w:rsidRPr="000E14D4" w:rsidRDefault="004E578C" w:rsidP="000E14D4">
            <w:pPr>
              <w:ind w:firstLineChars="100" w:firstLine="211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（状況：　　　　　　　　　　　　　　　　　　　　　　　　　　　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）</w:t>
            </w:r>
          </w:p>
        </w:tc>
      </w:tr>
      <w:tr w:rsidR="00F230E2" w:rsidRPr="000E14D4" w14:paraId="75CA0100" w14:textId="77777777" w:rsidTr="000E14D4">
        <w:trPr>
          <w:trHeight w:val="1603"/>
        </w:trPr>
        <w:tc>
          <w:tcPr>
            <w:tcW w:w="1809" w:type="dxa"/>
            <w:vAlign w:val="center"/>
          </w:tcPr>
          <w:p w14:paraId="47464A24" w14:textId="77777777"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移動</w:t>
            </w:r>
          </w:p>
        </w:tc>
        <w:tc>
          <w:tcPr>
            <w:tcW w:w="8931" w:type="dxa"/>
            <w:gridSpan w:val="6"/>
          </w:tcPr>
          <w:p w14:paraId="6E971ED1" w14:textId="77777777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□自立　　　□一部介助　　□全介助</w:t>
            </w:r>
          </w:p>
          <w:p w14:paraId="36862CAA" w14:textId="77777777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　　歩行状況（□自立歩行　　　□杖歩行　　　□立位不可）</w:t>
            </w:r>
          </w:p>
          <w:p w14:paraId="546C4F99" w14:textId="77777777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　　移動器具の使用（□歩行器　□シルバーカー　□車椅子等　□その他</w:t>
            </w:r>
          </w:p>
          <w:p w14:paraId="5A367241" w14:textId="77777777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（状況：　　　　　　　　　　　　　　　　　　　　　　　　</w:t>
            </w:r>
            <w:r w:rsidR="004E578C">
              <w:rPr>
                <w:rFonts w:hint="eastAsia"/>
                <w:b/>
                <w:szCs w:val="21"/>
              </w:rPr>
              <w:t xml:space="preserve">　　</w:t>
            </w:r>
            <w:r w:rsidRPr="000E14D4">
              <w:rPr>
                <w:rFonts w:hint="eastAsia"/>
                <w:b/>
                <w:szCs w:val="21"/>
              </w:rPr>
              <w:t xml:space="preserve">　　　　　）</w:t>
            </w:r>
          </w:p>
        </w:tc>
      </w:tr>
      <w:tr w:rsidR="00F230E2" w:rsidRPr="000E14D4" w14:paraId="31901E30" w14:textId="77777777" w:rsidTr="000E14D4">
        <w:trPr>
          <w:trHeight w:val="796"/>
        </w:trPr>
        <w:tc>
          <w:tcPr>
            <w:tcW w:w="1809" w:type="dxa"/>
            <w:vAlign w:val="center"/>
          </w:tcPr>
          <w:p w14:paraId="61955196" w14:textId="77777777"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視力</w:t>
            </w:r>
          </w:p>
        </w:tc>
        <w:tc>
          <w:tcPr>
            <w:tcW w:w="8931" w:type="dxa"/>
            <w:gridSpan w:val="6"/>
          </w:tcPr>
          <w:p w14:paraId="3867D99C" w14:textId="77777777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□普通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□弱視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□全盲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眼鏡使用（有・無）</w:t>
            </w:r>
          </w:p>
          <w:p w14:paraId="031401A7" w14:textId="77777777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（状況：　　　　　　　　　　　　　　　　　　　　　　　　　　　　　　　）</w:t>
            </w:r>
          </w:p>
        </w:tc>
      </w:tr>
      <w:tr w:rsidR="00F230E2" w:rsidRPr="000E14D4" w14:paraId="2CE73387" w14:textId="77777777" w:rsidTr="000E14D4">
        <w:trPr>
          <w:trHeight w:val="796"/>
        </w:trPr>
        <w:tc>
          <w:tcPr>
            <w:tcW w:w="1809" w:type="dxa"/>
            <w:vAlign w:val="center"/>
          </w:tcPr>
          <w:p w14:paraId="00E2EBF7" w14:textId="77777777"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聴力</w:t>
            </w:r>
          </w:p>
        </w:tc>
        <w:tc>
          <w:tcPr>
            <w:tcW w:w="8931" w:type="dxa"/>
            <w:gridSpan w:val="6"/>
          </w:tcPr>
          <w:p w14:paraId="1C8302A7" w14:textId="77777777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□普通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□大声で聞こえる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□難聴</w:t>
            </w:r>
          </w:p>
          <w:p w14:paraId="690982AE" w14:textId="77777777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（状況：　　　　　　　　　　　　　　　　　　　　　　　　　　　　　　　）</w:t>
            </w:r>
          </w:p>
        </w:tc>
      </w:tr>
      <w:tr w:rsidR="00F230E2" w:rsidRPr="000E14D4" w14:paraId="77D75625" w14:textId="77777777" w:rsidTr="000E14D4">
        <w:trPr>
          <w:trHeight w:val="393"/>
        </w:trPr>
        <w:tc>
          <w:tcPr>
            <w:tcW w:w="1809" w:type="dxa"/>
            <w:vAlign w:val="center"/>
          </w:tcPr>
          <w:p w14:paraId="3CB089D3" w14:textId="77777777"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言語・会話</w:t>
            </w:r>
          </w:p>
        </w:tc>
        <w:tc>
          <w:tcPr>
            <w:tcW w:w="8931" w:type="dxa"/>
            <w:gridSpan w:val="6"/>
          </w:tcPr>
          <w:p w14:paraId="5BA43DF1" w14:textId="77777777" w:rsidR="00F230E2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□普通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□不明瞭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□失語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□会話不能</w:t>
            </w:r>
          </w:p>
          <w:p w14:paraId="46E91BAB" w14:textId="77777777" w:rsidR="004E578C" w:rsidRPr="000E14D4" w:rsidRDefault="004E578C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（状況：　　　　　　　　　　　　　　　　　　　　　　　　　　　　　　　）</w:t>
            </w:r>
          </w:p>
        </w:tc>
      </w:tr>
      <w:tr w:rsidR="00F230E2" w:rsidRPr="000E14D4" w14:paraId="31491C45" w14:textId="77777777" w:rsidTr="000E14D4">
        <w:trPr>
          <w:trHeight w:val="1603"/>
        </w:trPr>
        <w:tc>
          <w:tcPr>
            <w:tcW w:w="1809" w:type="dxa"/>
            <w:vAlign w:val="center"/>
          </w:tcPr>
          <w:p w14:paraId="1B10C048" w14:textId="77777777"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lastRenderedPageBreak/>
              <w:t>認知等</w:t>
            </w:r>
          </w:p>
        </w:tc>
        <w:tc>
          <w:tcPr>
            <w:tcW w:w="8931" w:type="dxa"/>
            <w:gridSpan w:val="6"/>
          </w:tcPr>
          <w:p w14:paraId="6CAD40ED" w14:textId="77777777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□無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□有（　軽度　・　中度　・　重度　）</w:t>
            </w:r>
          </w:p>
          <w:p w14:paraId="4DA0BBD5" w14:textId="77777777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問題行動（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□失見当識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□記憶障害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□徘徊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□幻視幻聴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□暴言暴行</w:t>
            </w:r>
          </w:p>
          <w:p w14:paraId="2A52BE69" w14:textId="7196DB9E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　　　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□昼夜逆転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□不潔行為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□介護抵抗　</w:t>
            </w:r>
            <w:r w:rsidR="00414772">
              <w:rPr>
                <w:rFonts w:hint="eastAsia"/>
                <w:b/>
                <w:szCs w:val="21"/>
              </w:rPr>
              <w:t>□その他</w:t>
            </w:r>
            <w:r w:rsidR="00414772">
              <w:rPr>
                <w:rFonts w:hint="eastAsia"/>
                <w:b/>
                <w:szCs w:val="21"/>
              </w:rPr>
              <w:t>(</w:t>
            </w:r>
            <w:r w:rsidR="00414772">
              <w:rPr>
                <w:rFonts w:hint="eastAsia"/>
                <w:b/>
                <w:szCs w:val="21"/>
              </w:rPr>
              <w:t xml:space="preserve">　　　　　　　　　　</w:t>
            </w:r>
            <w:r w:rsidR="00414772">
              <w:rPr>
                <w:rFonts w:hint="eastAsia"/>
                <w:b/>
                <w:szCs w:val="21"/>
              </w:rPr>
              <w:t>)</w:t>
            </w:r>
          </w:p>
          <w:p w14:paraId="435F886D" w14:textId="77777777" w:rsidR="00F230E2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精神疾患　（　有　・　無　）　□その他</w:t>
            </w:r>
          </w:p>
          <w:p w14:paraId="4301A5F9" w14:textId="77777777" w:rsidR="004E578C" w:rsidRPr="000E14D4" w:rsidRDefault="004E578C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（状況：　　　　　　　　　　　　　　　　　　　　　　　　　　　　　　　）</w:t>
            </w:r>
          </w:p>
        </w:tc>
      </w:tr>
      <w:tr w:rsidR="00F230E2" w:rsidRPr="000E14D4" w14:paraId="52D96DDF" w14:textId="77777777" w:rsidTr="000E14D4">
        <w:trPr>
          <w:trHeight w:val="796"/>
        </w:trPr>
        <w:tc>
          <w:tcPr>
            <w:tcW w:w="1809" w:type="dxa"/>
            <w:vAlign w:val="center"/>
          </w:tcPr>
          <w:p w14:paraId="5CCE6299" w14:textId="77777777"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薬の服用</w:t>
            </w:r>
          </w:p>
        </w:tc>
        <w:tc>
          <w:tcPr>
            <w:tcW w:w="8931" w:type="dxa"/>
            <w:gridSpan w:val="6"/>
          </w:tcPr>
          <w:p w14:paraId="74A9781F" w14:textId="77777777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□無　　□有</w:t>
            </w:r>
          </w:p>
          <w:p w14:paraId="247236B9" w14:textId="77777777"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薬名等：　　　　　　　　　　　　　　　　　　　　　　　　　　　　　　　</w:t>
            </w:r>
          </w:p>
          <w:p w14:paraId="4CAA1B9E" w14:textId="77777777" w:rsidR="00F230E2" w:rsidRPr="000E14D4" w:rsidRDefault="00F230E2" w:rsidP="00F230E2">
            <w:pPr>
              <w:rPr>
                <w:b/>
                <w:szCs w:val="21"/>
              </w:rPr>
            </w:pPr>
          </w:p>
          <w:p w14:paraId="34F25005" w14:textId="77777777" w:rsidR="00F230E2" w:rsidRPr="000E14D4" w:rsidRDefault="00F230E2" w:rsidP="00F230E2">
            <w:pPr>
              <w:rPr>
                <w:b/>
                <w:szCs w:val="21"/>
              </w:rPr>
            </w:pPr>
          </w:p>
          <w:p w14:paraId="4EF49E91" w14:textId="77777777" w:rsidR="00F230E2" w:rsidRPr="000E14D4" w:rsidRDefault="00F230E2" w:rsidP="00F230E2">
            <w:pPr>
              <w:rPr>
                <w:b/>
                <w:szCs w:val="21"/>
              </w:rPr>
            </w:pPr>
          </w:p>
          <w:p w14:paraId="1973F6D9" w14:textId="77777777" w:rsidR="00F230E2" w:rsidRPr="000E14D4" w:rsidRDefault="00F230E2" w:rsidP="00F230E2">
            <w:pPr>
              <w:rPr>
                <w:b/>
                <w:szCs w:val="21"/>
              </w:rPr>
            </w:pPr>
          </w:p>
          <w:p w14:paraId="10D191F7" w14:textId="77777777" w:rsidR="00F230E2" w:rsidRPr="000E14D4" w:rsidRDefault="00F230E2" w:rsidP="00F230E2">
            <w:pPr>
              <w:rPr>
                <w:b/>
                <w:szCs w:val="21"/>
              </w:rPr>
            </w:pPr>
          </w:p>
        </w:tc>
      </w:tr>
    </w:tbl>
    <w:p w14:paraId="7A58E63D" w14:textId="77777777" w:rsidR="00F230E2" w:rsidRPr="000E14D4" w:rsidRDefault="00F230E2" w:rsidP="00F230E2">
      <w:pPr>
        <w:rPr>
          <w:b/>
          <w:szCs w:val="21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689"/>
        <w:gridCol w:w="8943"/>
      </w:tblGrid>
      <w:tr w:rsidR="0065355C" w:rsidRPr="000E14D4" w14:paraId="2B52B750" w14:textId="77777777" w:rsidTr="0065355C">
        <w:trPr>
          <w:trHeight w:val="330"/>
        </w:trPr>
        <w:tc>
          <w:tcPr>
            <w:tcW w:w="1689" w:type="dxa"/>
            <w:vMerge w:val="restart"/>
            <w:vAlign w:val="center"/>
          </w:tcPr>
          <w:p w14:paraId="3F85B762" w14:textId="77777777" w:rsidR="0065355C" w:rsidRPr="000E14D4" w:rsidRDefault="0065355C" w:rsidP="000E14D4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既往歴</w:t>
            </w:r>
          </w:p>
        </w:tc>
        <w:tc>
          <w:tcPr>
            <w:tcW w:w="8943" w:type="dxa"/>
          </w:tcPr>
          <w:p w14:paraId="07D902F2" w14:textId="2671F6C6" w:rsidR="0065355C" w:rsidRPr="000E14D4" w:rsidRDefault="00414772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昭和・平成</w:t>
            </w:r>
            <w:r>
              <w:rPr>
                <w:rFonts w:hint="eastAsia"/>
                <w:b/>
                <w:szCs w:val="21"/>
              </w:rPr>
              <w:t>・令和</w:t>
            </w:r>
            <w:r w:rsidR="0065355C" w:rsidRPr="000E14D4">
              <w:rPr>
                <w:rFonts w:hint="eastAsia"/>
                <w:b/>
                <w:szCs w:val="21"/>
              </w:rPr>
              <w:t xml:space="preserve">　　　年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="0065355C" w:rsidRPr="000E14D4">
              <w:rPr>
                <w:rFonts w:hint="eastAsia"/>
                <w:b/>
                <w:szCs w:val="21"/>
              </w:rPr>
              <w:t xml:space="preserve">　月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="0065355C" w:rsidRPr="000E14D4">
              <w:rPr>
                <w:rFonts w:hint="eastAsia"/>
                <w:b/>
                <w:szCs w:val="21"/>
              </w:rPr>
              <w:t xml:space="preserve">　日（頃）：</w:t>
            </w:r>
          </w:p>
        </w:tc>
      </w:tr>
      <w:tr w:rsidR="0065355C" w:rsidRPr="000E14D4" w14:paraId="33599293" w14:textId="77777777" w:rsidTr="00F230E2">
        <w:trPr>
          <w:trHeight w:val="330"/>
        </w:trPr>
        <w:tc>
          <w:tcPr>
            <w:tcW w:w="1689" w:type="dxa"/>
            <w:vMerge/>
            <w:vAlign w:val="center"/>
          </w:tcPr>
          <w:p w14:paraId="1F4F30C9" w14:textId="77777777" w:rsidR="0065355C" w:rsidRPr="000E14D4" w:rsidRDefault="0065355C" w:rsidP="000E14D4">
            <w:pPr>
              <w:jc w:val="center"/>
              <w:rPr>
                <w:b/>
                <w:szCs w:val="21"/>
              </w:rPr>
            </w:pPr>
          </w:p>
        </w:tc>
        <w:tc>
          <w:tcPr>
            <w:tcW w:w="8943" w:type="dxa"/>
          </w:tcPr>
          <w:p w14:paraId="3C0F55C1" w14:textId="200F0C51" w:rsidR="0065355C" w:rsidRPr="000E14D4" w:rsidRDefault="00414772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昭和・平成</w:t>
            </w:r>
            <w:r>
              <w:rPr>
                <w:rFonts w:hint="eastAsia"/>
                <w:b/>
                <w:szCs w:val="21"/>
              </w:rPr>
              <w:t>・令和</w:t>
            </w:r>
            <w:r w:rsidR="0065355C" w:rsidRPr="000E14D4">
              <w:rPr>
                <w:rFonts w:hint="eastAsia"/>
                <w:b/>
                <w:szCs w:val="21"/>
              </w:rPr>
              <w:t xml:space="preserve">　　　年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="0065355C" w:rsidRPr="000E14D4">
              <w:rPr>
                <w:rFonts w:hint="eastAsia"/>
                <w:b/>
                <w:szCs w:val="21"/>
              </w:rPr>
              <w:t xml:space="preserve">　月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="0065355C" w:rsidRPr="000E14D4">
              <w:rPr>
                <w:rFonts w:hint="eastAsia"/>
                <w:b/>
                <w:szCs w:val="21"/>
              </w:rPr>
              <w:t xml:space="preserve">　日（頃）：</w:t>
            </w:r>
          </w:p>
        </w:tc>
      </w:tr>
      <w:tr w:rsidR="0065355C" w:rsidRPr="000E14D4" w14:paraId="6B62E736" w14:textId="77777777" w:rsidTr="00F230E2">
        <w:trPr>
          <w:trHeight w:val="275"/>
        </w:trPr>
        <w:tc>
          <w:tcPr>
            <w:tcW w:w="1689" w:type="dxa"/>
            <w:vMerge/>
          </w:tcPr>
          <w:p w14:paraId="0E58D37E" w14:textId="77777777" w:rsidR="0065355C" w:rsidRPr="000E14D4" w:rsidRDefault="0065355C" w:rsidP="000E14D4">
            <w:pPr>
              <w:rPr>
                <w:b/>
                <w:szCs w:val="21"/>
              </w:rPr>
            </w:pPr>
          </w:p>
        </w:tc>
        <w:tc>
          <w:tcPr>
            <w:tcW w:w="8943" w:type="dxa"/>
          </w:tcPr>
          <w:p w14:paraId="00B64432" w14:textId="61D5F4DC" w:rsidR="0065355C" w:rsidRPr="000E14D4" w:rsidRDefault="00414772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昭和・平成</w:t>
            </w:r>
            <w:r>
              <w:rPr>
                <w:rFonts w:hint="eastAsia"/>
                <w:b/>
                <w:szCs w:val="21"/>
              </w:rPr>
              <w:t>・令和</w:t>
            </w:r>
            <w:r w:rsidR="0065355C" w:rsidRPr="000E14D4">
              <w:rPr>
                <w:rFonts w:hint="eastAsia"/>
                <w:b/>
                <w:szCs w:val="21"/>
              </w:rPr>
              <w:t xml:space="preserve">　　　年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="0065355C" w:rsidRPr="000E14D4">
              <w:rPr>
                <w:rFonts w:hint="eastAsia"/>
                <w:b/>
                <w:szCs w:val="21"/>
              </w:rPr>
              <w:t xml:space="preserve">　月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="0065355C" w:rsidRPr="000E14D4">
              <w:rPr>
                <w:rFonts w:hint="eastAsia"/>
                <w:b/>
                <w:szCs w:val="21"/>
              </w:rPr>
              <w:t xml:space="preserve">　日（頃）：</w:t>
            </w:r>
          </w:p>
        </w:tc>
      </w:tr>
      <w:tr w:rsidR="0065355C" w:rsidRPr="000E14D4" w14:paraId="6FAFF803" w14:textId="77777777" w:rsidTr="00F230E2">
        <w:trPr>
          <w:trHeight w:val="275"/>
        </w:trPr>
        <w:tc>
          <w:tcPr>
            <w:tcW w:w="1689" w:type="dxa"/>
            <w:vMerge/>
          </w:tcPr>
          <w:p w14:paraId="4C4CF389" w14:textId="77777777" w:rsidR="0065355C" w:rsidRPr="000E14D4" w:rsidRDefault="0065355C" w:rsidP="000E14D4">
            <w:pPr>
              <w:rPr>
                <w:b/>
                <w:szCs w:val="21"/>
              </w:rPr>
            </w:pPr>
          </w:p>
        </w:tc>
        <w:tc>
          <w:tcPr>
            <w:tcW w:w="8943" w:type="dxa"/>
          </w:tcPr>
          <w:p w14:paraId="3F27A9F5" w14:textId="1CF9F9ED" w:rsidR="0065355C" w:rsidRPr="000E14D4" w:rsidRDefault="00414772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昭和・平成</w:t>
            </w:r>
            <w:r>
              <w:rPr>
                <w:rFonts w:hint="eastAsia"/>
                <w:b/>
                <w:szCs w:val="21"/>
              </w:rPr>
              <w:t>・令和</w:t>
            </w:r>
            <w:r w:rsidR="0065355C" w:rsidRPr="000E14D4">
              <w:rPr>
                <w:rFonts w:hint="eastAsia"/>
                <w:b/>
                <w:szCs w:val="21"/>
              </w:rPr>
              <w:t xml:space="preserve">　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="0065355C" w:rsidRPr="000E14D4">
              <w:rPr>
                <w:rFonts w:hint="eastAsia"/>
                <w:b/>
                <w:szCs w:val="21"/>
              </w:rPr>
              <w:t xml:space="preserve">年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="0065355C" w:rsidRPr="000E14D4">
              <w:rPr>
                <w:rFonts w:hint="eastAsia"/>
                <w:b/>
                <w:szCs w:val="21"/>
              </w:rPr>
              <w:t xml:space="preserve">　月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="0065355C" w:rsidRPr="000E14D4">
              <w:rPr>
                <w:rFonts w:hint="eastAsia"/>
                <w:b/>
                <w:szCs w:val="21"/>
              </w:rPr>
              <w:t xml:space="preserve">　日（頃）：</w:t>
            </w:r>
          </w:p>
        </w:tc>
      </w:tr>
      <w:tr w:rsidR="0065355C" w:rsidRPr="000E14D4" w14:paraId="1D5DBE92" w14:textId="77777777" w:rsidTr="00F230E2">
        <w:trPr>
          <w:trHeight w:val="275"/>
        </w:trPr>
        <w:tc>
          <w:tcPr>
            <w:tcW w:w="1689" w:type="dxa"/>
            <w:vMerge/>
          </w:tcPr>
          <w:p w14:paraId="4CCA8D64" w14:textId="77777777" w:rsidR="0065355C" w:rsidRPr="000E14D4" w:rsidRDefault="0065355C" w:rsidP="000E14D4">
            <w:pPr>
              <w:rPr>
                <w:b/>
                <w:szCs w:val="21"/>
              </w:rPr>
            </w:pPr>
          </w:p>
        </w:tc>
        <w:tc>
          <w:tcPr>
            <w:tcW w:w="8943" w:type="dxa"/>
          </w:tcPr>
          <w:p w14:paraId="119F0A60" w14:textId="53E23566" w:rsidR="0065355C" w:rsidRPr="000E14D4" w:rsidRDefault="00414772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昭和・平成</w:t>
            </w:r>
            <w:r>
              <w:rPr>
                <w:rFonts w:hint="eastAsia"/>
                <w:b/>
                <w:szCs w:val="21"/>
              </w:rPr>
              <w:t>・令和</w:t>
            </w:r>
            <w:r w:rsidR="0065355C" w:rsidRPr="000E14D4">
              <w:rPr>
                <w:rFonts w:hint="eastAsia"/>
                <w:b/>
                <w:szCs w:val="21"/>
              </w:rPr>
              <w:t xml:space="preserve">　　　年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="0065355C" w:rsidRPr="000E14D4">
              <w:rPr>
                <w:rFonts w:hint="eastAsia"/>
                <w:b/>
                <w:szCs w:val="21"/>
              </w:rPr>
              <w:t xml:space="preserve">　月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="0065355C" w:rsidRPr="000E14D4">
              <w:rPr>
                <w:rFonts w:hint="eastAsia"/>
                <w:b/>
                <w:szCs w:val="21"/>
              </w:rPr>
              <w:t xml:space="preserve">　日（頃）：</w:t>
            </w:r>
          </w:p>
        </w:tc>
      </w:tr>
      <w:tr w:rsidR="0065355C" w:rsidRPr="000E14D4" w14:paraId="5CF42630" w14:textId="77777777" w:rsidTr="00F230E2">
        <w:trPr>
          <w:trHeight w:val="275"/>
        </w:trPr>
        <w:tc>
          <w:tcPr>
            <w:tcW w:w="1689" w:type="dxa"/>
            <w:vMerge/>
          </w:tcPr>
          <w:p w14:paraId="3064BBA2" w14:textId="77777777" w:rsidR="0065355C" w:rsidRPr="000E14D4" w:rsidRDefault="0065355C" w:rsidP="000E14D4">
            <w:pPr>
              <w:rPr>
                <w:b/>
                <w:szCs w:val="21"/>
              </w:rPr>
            </w:pPr>
          </w:p>
        </w:tc>
        <w:tc>
          <w:tcPr>
            <w:tcW w:w="8943" w:type="dxa"/>
          </w:tcPr>
          <w:p w14:paraId="237F1277" w14:textId="1E38D459" w:rsidR="0065355C" w:rsidRPr="000E14D4" w:rsidRDefault="0065355C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昭和・平成</w:t>
            </w:r>
            <w:r w:rsidR="00414772">
              <w:rPr>
                <w:rFonts w:hint="eastAsia"/>
                <w:b/>
                <w:szCs w:val="21"/>
              </w:rPr>
              <w:t>・令和</w:t>
            </w:r>
            <w:r w:rsidRPr="000E14D4">
              <w:rPr>
                <w:rFonts w:hint="eastAsia"/>
                <w:b/>
                <w:szCs w:val="21"/>
              </w:rPr>
              <w:t xml:space="preserve">　　　年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月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日（頃）：</w:t>
            </w:r>
          </w:p>
        </w:tc>
      </w:tr>
      <w:tr w:rsidR="00F230E2" w:rsidRPr="000E14D4" w14:paraId="00D56990" w14:textId="77777777" w:rsidTr="0065355C">
        <w:trPr>
          <w:trHeight w:val="3118"/>
        </w:trPr>
        <w:tc>
          <w:tcPr>
            <w:tcW w:w="10632" w:type="dxa"/>
            <w:gridSpan w:val="2"/>
          </w:tcPr>
          <w:p w14:paraId="1D69D9CE" w14:textId="77777777" w:rsidR="00F230E2" w:rsidRPr="000E14D4" w:rsidRDefault="00F230E2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【　特記事項　】</w:t>
            </w:r>
          </w:p>
        </w:tc>
      </w:tr>
      <w:tr w:rsidR="00F230E2" w:rsidRPr="000E14D4" w14:paraId="1B992369" w14:textId="77777777" w:rsidTr="00F230E2">
        <w:trPr>
          <w:trHeight w:val="4340"/>
        </w:trPr>
        <w:tc>
          <w:tcPr>
            <w:tcW w:w="10632" w:type="dxa"/>
            <w:gridSpan w:val="2"/>
          </w:tcPr>
          <w:p w14:paraId="163F75DC" w14:textId="77777777" w:rsidR="00F230E2" w:rsidRPr="000E14D4" w:rsidRDefault="00F230E2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【　介護をしていて困っている事、その他特記すべき事項をお書き下さい　】</w:t>
            </w:r>
          </w:p>
        </w:tc>
      </w:tr>
    </w:tbl>
    <w:p w14:paraId="5CF031BF" w14:textId="77777777" w:rsidR="00C83D4E" w:rsidRPr="000E14D4" w:rsidRDefault="00C83D4E">
      <w:pPr>
        <w:rPr>
          <w:b/>
          <w:szCs w:val="21"/>
        </w:rPr>
      </w:pPr>
    </w:p>
    <w:sectPr w:rsidR="00C83D4E" w:rsidRPr="000E14D4" w:rsidSect="00F230E2">
      <w:pgSz w:w="11906" w:h="16838"/>
      <w:pgMar w:top="284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277C8" w14:textId="77777777" w:rsidR="005F0849" w:rsidRDefault="005F0849" w:rsidP="00A40BD0">
      <w:r>
        <w:separator/>
      </w:r>
    </w:p>
  </w:endnote>
  <w:endnote w:type="continuationSeparator" w:id="0">
    <w:p w14:paraId="28BAF630" w14:textId="77777777" w:rsidR="005F0849" w:rsidRDefault="005F0849" w:rsidP="00A4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54BD" w14:textId="77777777" w:rsidR="005F0849" w:rsidRDefault="005F0849" w:rsidP="00A40BD0">
      <w:r>
        <w:separator/>
      </w:r>
    </w:p>
  </w:footnote>
  <w:footnote w:type="continuationSeparator" w:id="0">
    <w:p w14:paraId="336DA89E" w14:textId="77777777" w:rsidR="005F0849" w:rsidRDefault="005F0849" w:rsidP="00A4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E2"/>
    <w:rsid w:val="000B64B6"/>
    <w:rsid w:val="000D508F"/>
    <w:rsid w:val="000E14D4"/>
    <w:rsid w:val="001C275D"/>
    <w:rsid w:val="0024416C"/>
    <w:rsid w:val="00295E92"/>
    <w:rsid w:val="002C6F60"/>
    <w:rsid w:val="00414772"/>
    <w:rsid w:val="00437E09"/>
    <w:rsid w:val="004E578C"/>
    <w:rsid w:val="005D0BE5"/>
    <w:rsid w:val="005F0849"/>
    <w:rsid w:val="0065355C"/>
    <w:rsid w:val="00694DED"/>
    <w:rsid w:val="007E71AE"/>
    <w:rsid w:val="00817568"/>
    <w:rsid w:val="009974DA"/>
    <w:rsid w:val="00A40BD0"/>
    <w:rsid w:val="00AB182D"/>
    <w:rsid w:val="00AF720B"/>
    <w:rsid w:val="00C83D4E"/>
    <w:rsid w:val="00D22B21"/>
    <w:rsid w:val="00E1396B"/>
    <w:rsid w:val="00E6526C"/>
    <w:rsid w:val="00F2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D2AC1"/>
  <w15:docId w15:val="{50BFE102-3552-4638-B739-EECBB34D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40B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BD0"/>
  </w:style>
  <w:style w:type="paragraph" w:styleId="a6">
    <w:name w:val="footer"/>
    <w:basedOn w:val="a"/>
    <w:link w:val="a7"/>
    <w:uiPriority w:val="99"/>
    <w:unhideWhenUsed/>
    <w:rsid w:val="00A40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user2001h002</cp:lastModifiedBy>
  <cp:revision>4</cp:revision>
  <cp:lastPrinted>2020-04-14T01:31:00Z</cp:lastPrinted>
  <dcterms:created xsi:type="dcterms:W3CDTF">2020-04-14T01:29:00Z</dcterms:created>
  <dcterms:modified xsi:type="dcterms:W3CDTF">2020-04-14T01:36:00Z</dcterms:modified>
</cp:coreProperties>
</file>